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1E28" w14:textId="667510DD" w:rsidR="00D40257" w:rsidRPr="00F258FE" w:rsidRDefault="00F258FE" w:rsidP="00F258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8FE">
        <w:rPr>
          <w:rFonts w:ascii="Times New Roman" w:hAnsi="Times New Roman" w:cs="Times New Roman"/>
          <w:b/>
          <w:bCs/>
          <w:sz w:val="32"/>
          <w:szCs w:val="32"/>
        </w:rPr>
        <w:t>СПИСОК</w:t>
      </w:r>
    </w:p>
    <w:p w14:paraId="20474A3B" w14:textId="62CFC25B" w:rsidR="00F258FE" w:rsidRDefault="00F258FE" w:rsidP="00F258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F258FE">
        <w:rPr>
          <w:rFonts w:ascii="Times New Roman" w:hAnsi="Times New Roman" w:cs="Times New Roman"/>
          <w:b/>
          <w:bCs/>
          <w:sz w:val="32"/>
          <w:szCs w:val="32"/>
        </w:rPr>
        <w:t>едагогических работников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МБУДО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ЦРТДиЮ</w:t>
      </w:r>
      <w:proofErr w:type="spellEnd"/>
      <w:r w:rsidRPr="00F258FE">
        <w:rPr>
          <w:rFonts w:ascii="Times New Roman" w:hAnsi="Times New Roman" w:cs="Times New Roman"/>
          <w:b/>
          <w:bCs/>
          <w:sz w:val="32"/>
          <w:szCs w:val="32"/>
        </w:rPr>
        <w:t>, планирующих аттестацию в 2025-2026 учебном году.</w:t>
      </w:r>
    </w:p>
    <w:p w14:paraId="7004C6F7" w14:textId="22EFC11A" w:rsidR="00F258FE" w:rsidRPr="00F258FE" w:rsidRDefault="00F258FE" w:rsidP="00F258F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0"/>
          <w:kern w:val="1"/>
          <w:sz w:val="28"/>
          <w:szCs w:val="28"/>
          <w:lang w:eastAsia="ar-SA"/>
          <w14:ligatures w14:val="none"/>
        </w:rPr>
      </w:pPr>
    </w:p>
    <w:tbl>
      <w:tblPr>
        <w:tblW w:w="10767" w:type="dxa"/>
        <w:tblInd w:w="-2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9"/>
        <w:gridCol w:w="2473"/>
        <w:gridCol w:w="1418"/>
        <w:gridCol w:w="709"/>
        <w:gridCol w:w="1842"/>
        <w:gridCol w:w="1418"/>
        <w:gridCol w:w="1134"/>
        <w:gridCol w:w="1134"/>
      </w:tblGrid>
      <w:tr w:rsidR="00F258FE" w:rsidRPr="00F258FE" w14:paraId="61356A38" w14:textId="77777777" w:rsidTr="00683620"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1E12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№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374C8B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ФИО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802CE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Должность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700BF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Дата решения </w:t>
            </w:r>
            <w:proofErr w:type="spellStart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ат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/комиссии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F451AA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Дата распоряжения Минобразования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EDBC0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Категория действующая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72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Категория планируемая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EAC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№</w:t>
            </w: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комиссии</w:t>
            </w:r>
          </w:p>
        </w:tc>
      </w:tr>
      <w:tr w:rsidR="00F258FE" w:rsidRPr="00F258FE" w14:paraId="41691BED" w14:textId="77777777" w:rsidTr="00683620"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38C919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7AD5B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Забельская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125DC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 xml:space="preserve">педагог-психолог 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3FCA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Протокол от 06.11.2024г.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03AFA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Распоряжение </w:t>
            </w:r>
            <w:proofErr w:type="spellStart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Минобра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proofErr w:type="gramStart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МО  от</w:t>
            </w:r>
            <w:proofErr w:type="gramEnd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15.11.2024 года № Р-1796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837E62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F38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41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1-я</w:t>
            </w:r>
          </w:p>
        </w:tc>
      </w:tr>
      <w:tr w:rsidR="00F258FE" w:rsidRPr="00F258FE" w14:paraId="240D9C8C" w14:textId="77777777" w:rsidTr="00683620"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12BB2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65708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Соколова А.А.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D5A20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методист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6A5E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6D52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02BEAE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A9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7F1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2-я</w:t>
            </w:r>
          </w:p>
        </w:tc>
      </w:tr>
      <w:tr w:rsidR="00F258FE" w:rsidRPr="00F258FE" w14:paraId="6BCC1C4F" w14:textId="77777777" w:rsidTr="00683620"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3B721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38949DEB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Романова Н.О.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87B17B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ПДО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A7F8E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14:paraId="760C58E1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2BA97F6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4ABAE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1B20F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2-я</w:t>
            </w:r>
          </w:p>
        </w:tc>
      </w:tr>
      <w:tr w:rsidR="00F258FE" w:rsidRPr="00F258FE" w14:paraId="7FD993E1" w14:textId="77777777" w:rsidTr="00683620"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67039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5B01086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Фомина Е.М.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1AD1843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ПДО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893EF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14:paraId="2AA0309C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75A30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231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7AB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2-я</w:t>
            </w:r>
          </w:p>
        </w:tc>
      </w:tr>
      <w:tr w:rsidR="00F258FE" w:rsidRPr="00F258FE" w14:paraId="69271252" w14:textId="77777777" w:rsidTr="00683620">
        <w:trPr>
          <w:trHeight w:val="388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590B17BF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199AE1B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Саркисян С.В.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5D1EF76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ПДО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C74BC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Протокол от 01.12.2020г.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14:paraId="4177153B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Распоряжение Минобра МО  №Р-810 от 15.12.2020 г.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0765679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11DC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DB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3-я</w:t>
            </w:r>
          </w:p>
        </w:tc>
      </w:tr>
      <w:tr w:rsidR="00F258FE" w:rsidRPr="00F258FE" w14:paraId="606553EF" w14:textId="77777777" w:rsidTr="00683620">
        <w:trPr>
          <w:trHeight w:val="388"/>
        </w:trPr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1AF6C083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07442A93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Ковалёва Е.В.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5D21F9BB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ПДО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765AD7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Протокол от 01.12.2020г.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14:paraId="0687D721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Распоряжение Минобра МО  №Р-810 от 15.12.2020 г.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54CB8E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3C3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D21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3-я</w:t>
            </w:r>
          </w:p>
        </w:tc>
      </w:tr>
      <w:tr w:rsidR="00F258FE" w:rsidRPr="00F258FE" w14:paraId="57369B7C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2A51D37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202A355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Кондратьева А.И.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E4C9ABB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8A8CA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14:paraId="31D01158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6362D2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A58E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C82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3-я</w:t>
            </w:r>
          </w:p>
        </w:tc>
      </w:tr>
      <w:tr w:rsidR="00F258FE" w:rsidRPr="00F258FE" w14:paraId="057042F4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64F7D017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8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11F6FFB7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Ахрометова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 xml:space="preserve"> Е.Н.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BBCBE89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66A4F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Протокол от 05.02.2021г.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</w:tcPr>
          <w:p w14:paraId="7C8918AF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Распоряжение </w:t>
            </w:r>
            <w:proofErr w:type="spellStart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Минобра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МО № Р-107 от 26.02.2021 г.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14:paraId="3284F66C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1EE6906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23FD237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4-я</w:t>
            </w:r>
          </w:p>
        </w:tc>
      </w:tr>
      <w:tr w:rsidR="00F258FE" w:rsidRPr="00F258FE" w14:paraId="347454C1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3EC53C3E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2FA4F9CE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Гришина Е.М.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7102129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0D50D1D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0EF7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F64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50E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892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4-я</w:t>
            </w:r>
          </w:p>
        </w:tc>
      </w:tr>
      <w:tr w:rsidR="00F258FE" w:rsidRPr="00F258FE" w14:paraId="316D8B79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6DE4302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661913CC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Гусева Н.А.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B197736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AFF475B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7E6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143A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E76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5318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4-я</w:t>
            </w:r>
          </w:p>
        </w:tc>
      </w:tr>
      <w:tr w:rsidR="00F258FE" w:rsidRPr="00F258FE" w14:paraId="29CA0E20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528C6CEF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11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703BEDB4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Уткина А.В.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61B0D46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6D90C13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FFFC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1A2C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998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3D5E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4-я</w:t>
            </w:r>
          </w:p>
        </w:tc>
      </w:tr>
      <w:tr w:rsidR="00F258FE" w:rsidRPr="00F258FE" w14:paraId="4E7707DF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478CA656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12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79D5FA5E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Кондратьева А.И.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0F2F325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ПДО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36683D2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Протокол: 02.03.2023г.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DDAA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Распоряжение </w:t>
            </w:r>
            <w:proofErr w:type="spellStart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Минобра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 МО Р-261 от 15.03.2023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C72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B84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A239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5-я</w:t>
            </w:r>
          </w:p>
          <w:p w14:paraId="3329322F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досрочно</w:t>
            </w:r>
          </w:p>
        </w:tc>
      </w:tr>
      <w:tr w:rsidR="00F258FE" w:rsidRPr="00F258FE" w14:paraId="78954F9C" w14:textId="77777777" w:rsidTr="00683620">
        <w:tc>
          <w:tcPr>
            <w:tcW w:w="639" w:type="dxa"/>
            <w:tcBorders>
              <w:left w:val="single" w:sz="1" w:space="0" w:color="000000"/>
              <w:bottom w:val="single" w:sz="1" w:space="0" w:color="000000"/>
            </w:tcBorders>
          </w:tcPr>
          <w:p w14:paraId="4775C4D6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13</w:t>
            </w:r>
          </w:p>
        </w:tc>
        <w:tc>
          <w:tcPr>
            <w:tcW w:w="2473" w:type="dxa"/>
            <w:tcBorders>
              <w:left w:val="single" w:sz="1" w:space="0" w:color="000000"/>
              <w:bottom w:val="single" w:sz="1" w:space="0" w:color="000000"/>
            </w:tcBorders>
          </w:tcPr>
          <w:p w14:paraId="0C0D22E2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Чувилькин</w:t>
            </w:r>
            <w:proofErr w:type="spellEnd"/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 xml:space="preserve"> М.Н.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EFFE31C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ПДО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88D0D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>Протокол от 16.04.2021г.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8080A81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i/>
                <w:iCs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  <w:t xml:space="preserve">Распоряжение Минобра МО  №Р-327 от30.04.2021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87EE74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387B8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A84CB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5-я</w:t>
            </w:r>
          </w:p>
        </w:tc>
      </w:tr>
      <w:tr w:rsidR="00F258FE" w:rsidRPr="00F258FE" w14:paraId="55D4A073" w14:textId="77777777" w:rsidTr="00487D97">
        <w:trPr>
          <w:trHeight w:val="1505"/>
        </w:trPr>
        <w:tc>
          <w:tcPr>
            <w:tcW w:w="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1C1B25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14</w:t>
            </w:r>
          </w:p>
        </w:tc>
        <w:tc>
          <w:tcPr>
            <w:tcW w:w="2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A1D81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Грачева А.А.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5AA726" w14:textId="77777777" w:rsidR="00F258FE" w:rsidRPr="00F258FE" w:rsidRDefault="00F258FE" w:rsidP="00F258FE">
            <w:pPr>
              <w:widowControl w:val="0"/>
              <w:suppressAutoHyphens/>
              <w:spacing w:before="51" w:after="51" w:line="100" w:lineRule="atLeast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педагог-организатор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B02A5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1435D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F2354D" w14:textId="77777777" w:rsidR="00F258FE" w:rsidRPr="00F258FE" w:rsidRDefault="00F258FE" w:rsidP="00F258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82D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первая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444" w14:textId="77777777" w:rsidR="00F258FE" w:rsidRPr="00F258FE" w:rsidRDefault="00F258FE" w:rsidP="00F258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F258FE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5-я</w:t>
            </w:r>
          </w:p>
        </w:tc>
      </w:tr>
    </w:tbl>
    <w:p w14:paraId="548A1346" w14:textId="77777777" w:rsidR="00F258FE" w:rsidRPr="00F258FE" w:rsidRDefault="00F258FE" w:rsidP="00F258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258FE" w:rsidRPr="00F258FE" w:rsidSect="00F258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91"/>
    <w:rsid w:val="00487D97"/>
    <w:rsid w:val="0065237E"/>
    <w:rsid w:val="00B72691"/>
    <w:rsid w:val="00CD00A7"/>
    <w:rsid w:val="00D40257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F66F"/>
  <w15:chartTrackingRefBased/>
  <w15:docId w15:val="{C7884F03-ECB6-4FEC-B62A-7E41F786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6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6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26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Пробылова</dc:creator>
  <cp:keywords/>
  <dc:description/>
  <cp:lastModifiedBy>Людмила Пробылова</cp:lastModifiedBy>
  <cp:revision>3</cp:revision>
  <dcterms:created xsi:type="dcterms:W3CDTF">2025-09-02T12:32:00Z</dcterms:created>
  <dcterms:modified xsi:type="dcterms:W3CDTF">2025-09-02T12:34:00Z</dcterms:modified>
</cp:coreProperties>
</file>