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5647" w14:textId="77777777" w:rsidR="009A137F" w:rsidRDefault="009A137F">
      <w:pPr>
        <w:pStyle w:val="a3"/>
        <w:spacing w:before="1"/>
        <w:rPr>
          <w:b/>
          <w:i/>
        </w:rPr>
      </w:pPr>
    </w:p>
    <w:p w14:paraId="1D2CE431" w14:textId="77777777" w:rsidR="00603479" w:rsidRDefault="00000000">
      <w:pPr>
        <w:spacing w:before="1" w:line="322" w:lineRule="exact"/>
        <w:ind w:left="3056" w:right="3058"/>
        <w:jc w:val="center"/>
        <w:rPr>
          <w:b/>
          <w:spacing w:val="-2"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4"/>
          <w:sz w:val="28"/>
        </w:rPr>
        <w:t xml:space="preserve"> </w:t>
      </w:r>
      <w:r w:rsidR="00B23DAB">
        <w:rPr>
          <w:b/>
          <w:spacing w:val="-14"/>
          <w:sz w:val="28"/>
        </w:rPr>
        <w:t xml:space="preserve">бюджетное </w:t>
      </w:r>
      <w:r>
        <w:rPr>
          <w:b/>
          <w:spacing w:val="-2"/>
          <w:sz w:val="28"/>
        </w:rPr>
        <w:t>учреждение</w:t>
      </w:r>
      <w:r w:rsidR="00B23DAB">
        <w:rPr>
          <w:b/>
          <w:spacing w:val="-2"/>
          <w:sz w:val="28"/>
        </w:rPr>
        <w:t xml:space="preserve"> дополнительного образования г.о.Королёв Московской области</w:t>
      </w:r>
    </w:p>
    <w:p w14:paraId="797BCBE3" w14:textId="5178AA5F" w:rsidR="009A137F" w:rsidRDefault="00B23DAB">
      <w:pPr>
        <w:spacing w:before="1" w:line="322" w:lineRule="exact"/>
        <w:ind w:left="3056" w:right="3058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«Центр развития творчества детей и юношества»</w:t>
      </w:r>
    </w:p>
    <w:p w14:paraId="6A6751A2" w14:textId="77777777" w:rsidR="009A137F" w:rsidRDefault="009A137F">
      <w:pPr>
        <w:pStyle w:val="a3"/>
        <w:rPr>
          <w:b/>
          <w:sz w:val="20"/>
        </w:rPr>
      </w:pPr>
    </w:p>
    <w:p w14:paraId="18B3A4EC" w14:textId="77777777" w:rsidR="009A137F" w:rsidRDefault="009A137F">
      <w:pPr>
        <w:pStyle w:val="a3"/>
        <w:spacing w:before="147"/>
        <w:rPr>
          <w:b/>
          <w:sz w:val="20"/>
        </w:rPr>
      </w:pPr>
    </w:p>
    <w:p w14:paraId="35CD43CD" w14:textId="77777777" w:rsidR="009A137F" w:rsidRDefault="009A137F">
      <w:pPr>
        <w:pStyle w:val="a3"/>
        <w:rPr>
          <w:b/>
          <w:sz w:val="28"/>
        </w:rPr>
      </w:pPr>
    </w:p>
    <w:p w14:paraId="1EAED994" w14:textId="77777777" w:rsidR="009A137F" w:rsidRDefault="009A137F">
      <w:pPr>
        <w:pStyle w:val="a3"/>
        <w:spacing w:before="277"/>
        <w:rPr>
          <w:b/>
          <w:sz w:val="28"/>
        </w:rPr>
      </w:pPr>
    </w:p>
    <w:p w14:paraId="34DDCEE5" w14:textId="77777777" w:rsidR="009A137F" w:rsidRDefault="00000000">
      <w:pPr>
        <w:spacing w:line="242" w:lineRule="auto"/>
        <w:ind w:left="4086" w:right="2388" w:firstLine="250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МЕТОДИЧЕСКОГО СОПРОВОЖДЕНИЯ АТТЕСТАЦИИ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РАБОТНИКОВ</w:t>
      </w:r>
    </w:p>
    <w:p w14:paraId="3C56EFA6" w14:textId="0FA57A82" w:rsidR="009A137F" w:rsidRDefault="00000000">
      <w:pPr>
        <w:spacing w:line="317" w:lineRule="exact"/>
        <w:ind w:left="5604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</w:t>
      </w:r>
      <w:r w:rsidR="00B23DAB">
        <w:rPr>
          <w:b/>
          <w:sz w:val="28"/>
        </w:rPr>
        <w:t>5</w:t>
      </w:r>
      <w:r>
        <w:rPr>
          <w:b/>
          <w:sz w:val="28"/>
        </w:rPr>
        <w:t>-202</w:t>
      </w:r>
      <w:r w:rsidR="00B23DAB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14:paraId="6E347F94" w14:textId="77777777" w:rsidR="009A137F" w:rsidRDefault="009A137F">
      <w:pPr>
        <w:pStyle w:val="a3"/>
        <w:rPr>
          <w:b/>
          <w:sz w:val="28"/>
        </w:rPr>
      </w:pPr>
    </w:p>
    <w:p w14:paraId="6F0F4D85" w14:textId="77777777" w:rsidR="009A137F" w:rsidRDefault="009A137F">
      <w:pPr>
        <w:pStyle w:val="a3"/>
        <w:rPr>
          <w:b/>
          <w:sz w:val="28"/>
        </w:rPr>
      </w:pPr>
    </w:p>
    <w:p w14:paraId="391DD1CA" w14:textId="77777777" w:rsidR="009A137F" w:rsidRDefault="009A137F">
      <w:pPr>
        <w:pStyle w:val="a3"/>
        <w:rPr>
          <w:b/>
          <w:sz w:val="28"/>
        </w:rPr>
      </w:pPr>
    </w:p>
    <w:p w14:paraId="48061091" w14:textId="77777777" w:rsidR="009A137F" w:rsidRDefault="009A137F">
      <w:pPr>
        <w:pStyle w:val="a3"/>
        <w:rPr>
          <w:b/>
          <w:sz w:val="28"/>
        </w:rPr>
      </w:pPr>
    </w:p>
    <w:p w14:paraId="2BB670E1" w14:textId="77777777" w:rsidR="009A137F" w:rsidRDefault="009A137F">
      <w:pPr>
        <w:pStyle w:val="a3"/>
        <w:rPr>
          <w:b/>
          <w:sz w:val="28"/>
        </w:rPr>
      </w:pPr>
    </w:p>
    <w:p w14:paraId="1115384A" w14:textId="77777777" w:rsidR="009A137F" w:rsidRDefault="009A137F">
      <w:pPr>
        <w:pStyle w:val="a3"/>
        <w:rPr>
          <w:b/>
          <w:sz w:val="28"/>
        </w:rPr>
      </w:pPr>
    </w:p>
    <w:p w14:paraId="761D2C79" w14:textId="77777777" w:rsidR="009A137F" w:rsidRDefault="009A137F">
      <w:pPr>
        <w:pStyle w:val="a3"/>
        <w:rPr>
          <w:b/>
          <w:sz w:val="28"/>
        </w:rPr>
      </w:pPr>
    </w:p>
    <w:p w14:paraId="584003A2" w14:textId="77777777" w:rsidR="009A137F" w:rsidRDefault="009A137F">
      <w:pPr>
        <w:pStyle w:val="a3"/>
        <w:spacing w:before="321"/>
        <w:rPr>
          <w:b/>
          <w:sz w:val="28"/>
        </w:rPr>
      </w:pPr>
    </w:p>
    <w:p w14:paraId="46ABF2A4" w14:textId="77777777" w:rsidR="009A137F" w:rsidRDefault="009A137F">
      <w:pPr>
        <w:pStyle w:val="a4"/>
        <w:sectPr w:rsidR="009A137F">
          <w:type w:val="continuous"/>
          <w:pgSz w:w="16840" w:h="11910" w:orient="landscape"/>
          <w:pgMar w:top="1100" w:right="708" w:bottom="280" w:left="992" w:header="720" w:footer="720" w:gutter="0"/>
          <w:cols w:space="720"/>
        </w:sectPr>
      </w:pPr>
    </w:p>
    <w:p w14:paraId="4D885C83" w14:textId="000E6CA5" w:rsidR="009A137F" w:rsidRDefault="00000000">
      <w:pPr>
        <w:pStyle w:val="a3"/>
        <w:spacing w:before="64" w:line="276" w:lineRule="auto"/>
        <w:ind w:left="140"/>
      </w:pPr>
      <w:r>
        <w:rPr>
          <w:b/>
        </w:rPr>
        <w:lastRenderedPageBreak/>
        <w:t>Цель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 w:rsidR="00B23DAB">
        <w:t xml:space="preserve">методической </w:t>
      </w:r>
      <w:r w:rsidR="00603479">
        <w:t xml:space="preserve">помощи </w:t>
      </w:r>
      <w:r>
        <w:t>педагогическим</w:t>
      </w:r>
      <w:r>
        <w:rPr>
          <w:spacing w:val="40"/>
        </w:rPr>
        <w:t xml:space="preserve"> </w:t>
      </w:r>
      <w:r>
        <w:t>работникам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аттестации,</w:t>
      </w:r>
      <w:r>
        <w:rPr>
          <w:spacing w:val="80"/>
        </w:rPr>
        <w:t xml:space="preserve"> </w:t>
      </w:r>
      <w:r>
        <w:t>выявление перспектив использования потенциальных возможностей педагогических работников.</w:t>
      </w:r>
    </w:p>
    <w:p w14:paraId="0351ECC1" w14:textId="77777777" w:rsidR="009A137F" w:rsidRDefault="00000000">
      <w:pPr>
        <w:pStyle w:val="1"/>
        <w:spacing w:before="199"/>
      </w:pPr>
      <w:r>
        <w:rPr>
          <w:spacing w:val="-2"/>
        </w:rPr>
        <w:t>Задачи:</w:t>
      </w:r>
    </w:p>
    <w:p w14:paraId="78F44F73" w14:textId="1AF95ABF" w:rsidR="009A137F" w:rsidRDefault="00000000">
      <w:pPr>
        <w:pStyle w:val="a5"/>
        <w:numPr>
          <w:ilvl w:val="0"/>
          <w:numId w:val="1"/>
        </w:numPr>
        <w:tabs>
          <w:tab w:val="left" w:pos="849"/>
        </w:tabs>
        <w:spacing w:before="242"/>
        <w:ind w:left="849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 w:rsidR="00B23DAB">
        <w:rPr>
          <w:spacing w:val="-8"/>
          <w:sz w:val="24"/>
        </w:rPr>
        <w:t xml:space="preserve">законодательных документов по проведению аттестации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 w:rsidR="00B23DAB">
        <w:rPr>
          <w:spacing w:val="-4"/>
          <w:sz w:val="24"/>
        </w:rPr>
        <w:t xml:space="preserve">работников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>;</w:t>
      </w:r>
    </w:p>
    <w:p w14:paraId="4F98D67B" w14:textId="77777777" w:rsidR="009A137F" w:rsidRDefault="00000000">
      <w:pPr>
        <w:pStyle w:val="a5"/>
        <w:numPr>
          <w:ilvl w:val="0"/>
          <w:numId w:val="1"/>
        </w:numPr>
        <w:tabs>
          <w:tab w:val="left" w:pos="849"/>
          <w:tab w:val="left" w:pos="861"/>
        </w:tabs>
        <w:ind w:right="151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аттестации педагогических кадров;</w:t>
      </w:r>
    </w:p>
    <w:p w14:paraId="35690639" w14:textId="77777777" w:rsidR="009A137F" w:rsidRDefault="00000000">
      <w:pPr>
        <w:pStyle w:val="a5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(самоанализ);</w:t>
      </w:r>
    </w:p>
    <w:p w14:paraId="192094DF" w14:textId="77777777" w:rsidR="009A137F" w:rsidRDefault="00000000">
      <w:pPr>
        <w:pStyle w:val="a5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11FBF286" w14:textId="77777777" w:rsidR="009A137F" w:rsidRDefault="009A137F">
      <w:pPr>
        <w:pStyle w:val="a3"/>
        <w:spacing w:before="1"/>
      </w:pPr>
    </w:p>
    <w:p w14:paraId="0993CB69" w14:textId="77777777" w:rsidR="009A137F" w:rsidRDefault="00000000">
      <w:pPr>
        <w:pStyle w:val="1"/>
      </w:pPr>
      <w:r>
        <w:t>Система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05EF2EA0" w14:textId="7ADD302C" w:rsidR="009A137F" w:rsidRDefault="00000000">
      <w:pPr>
        <w:pStyle w:val="a5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нормативное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 w:rsidR="00603479">
        <w:rPr>
          <w:spacing w:val="-3"/>
          <w:sz w:val="24"/>
        </w:rPr>
        <w:t xml:space="preserve">информацией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педагогов;</w:t>
      </w:r>
    </w:p>
    <w:p w14:paraId="43DC5B6F" w14:textId="77777777" w:rsidR="009A137F" w:rsidRDefault="00000000">
      <w:pPr>
        <w:pStyle w:val="a5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мониторинг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ОО;</w:t>
      </w:r>
    </w:p>
    <w:p w14:paraId="77AC8AB6" w14:textId="77777777" w:rsidR="009A137F" w:rsidRDefault="00000000">
      <w:pPr>
        <w:pStyle w:val="a5"/>
        <w:numPr>
          <w:ilvl w:val="0"/>
          <w:numId w:val="1"/>
        </w:numPr>
        <w:tabs>
          <w:tab w:val="left" w:pos="849"/>
          <w:tab w:val="left" w:pos="861"/>
          <w:tab w:val="left" w:pos="2576"/>
          <w:tab w:val="left" w:pos="3621"/>
          <w:tab w:val="left" w:pos="5432"/>
          <w:tab w:val="left" w:pos="6733"/>
          <w:tab w:val="left" w:pos="8371"/>
          <w:tab w:val="left" w:pos="10184"/>
          <w:tab w:val="left" w:pos="11587"/>
          <w:tab w:val="left" w:pos="13467"/>
          <w:tab w:val="left" w:pos="14871"/>
        </w:tabs>
        <w:ind w:right="151" w:hanging="361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списков</w:t>
      </w:r>
      <w:r>
        <w:rPr>
          <w:sz w:val="24"/>
        </w:rPr>
        <w:tab/>
      </w:r>
      <w:r>
        <w:rPr>
          <w:spacing w:val="-2"/>
          <w:sz w:val="24"/>
        </w:rPr>
        <w:t>аттестующихся</w:t>
      </w:r>
      <w:r>
        <w:rPr>
          <w:sz w:val="24"/>
        </w:rPr>
        <w:tab/>
      </w:r>
      <w:r>
        <w:rPr>
          <w:spacing w:val="-2"/>
          <w:sz w:val="24"/>
        </w:rPr>
        <w:t>педагогов,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сопровождение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аттестационных</w:t>
      </w:r>
      <w:r>
        <w:rPr>
          <w:sz w:val="24"/>
        </w:rPr>
        <w:tab/>
      </w:r>
      <w:r>
        <w:rPr>
          <w:spacing w:val="-2"/>
          <w:sz w:val="24"/>
        </w:rPr>
        <w:t>материалов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аттестационный период;</w:t>
      </w:r>
    </w:p>
    <w:p w14:paraId="31525CB5" w14:textId="77777777" w:rsidR="009A137F" w:rsidRDefault="00000000">
      <w:pPr>
        <w:pStyle w:val="a5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системный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ОО;</w:t>
      </w:r>
    </w:p>
    <w:p w14:paraId="3FBB5782" w14:textId="77777777" w:rsidR="009A137F" w:rsidRDefault="00000000">
      <w:pPr>
        <w:pStyle w:val="a5"/>
        <w:numPr>
          <w:ilvl w:val="0"/>
          <w:numId w:val="1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ОО.</w:t>
      </w:r>
    </w:p>
    <w:p w14:paraId="1118E235" w14:textId="77777777" w:rsidR="009A137F" w:rsidRDefault="009A137F">
      <w:pPr>
        <w:pStyle w:val="a3"/>
        <w:rPr>
          <w:sz w:val="20"/>
        </w:rPr>
      </w:pPr>
    </w:p>
    <w:p w14:paraId="02AAC5C7" w14:textId="77777777" w:rsidR="009A137F" w:rsidRDefault="009A137F">
      <w:pPr>
        <w:pStyle w:val="a3"/>
        <w:spacing w:before="57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7758"/>
        <w:gridCol w:w="3968"/>
        <w:gridCol w:w="2837"/>
      </w:tblGrid>
      <w:tr w:rsidR="009A137F" w14:paraId="2B9A49B6" w14:textId="77777777">
        <w:trPr>
          <w:trHeight w:val="333"/>
        </w:trPr>
        <w:tc>
          <w:tcPr>
            <w:tcW w:w="449" w:type="dxa"/>
          </w:tcPr>
          <w:p w14:paraId="6C721172" w14:textId="77777777" w:rsidR="009A137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758" w:type="dxa"/>
          </w:tcPr>
          <w:p w14:paraId="6F143E6C" w14:textId="77777777" w:rsidR="009A137F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3968" w:type="dxa"/>
          </w:tcPr>
          <w:p w14:paraId="76AB9750" w14:textId="77777777" w:rsidR="009A137F" w:rsidRDefault="00000000">
            <w:pPr>
              <w:pStyle w:val="TableParagraph"/>
              <w:ind w:left="70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837" w:type="dxa"/>
          </w:tcPr>
          <w:p w14:paraId="2FD8CF6D" w14:textId="77777777" w:rsidR="009A137F" w:rsidRDefault="00000000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A137F" w14:paraId="078406E5" w14:textId="77777777">
        <w:trPr>
          <w:trHeight w:val="330"/>
        </w:trPr>
        <w:tc>
          <w:tcPr>
            <w:tcW w:w="15012" w:type="dxa"/>
            <w:gridSpan w:val="4"/>
          </w:tcPr>
          <w:p w14:paraId="590A9F09" w14:textId="77777777" w:rsidR="009A137F" w:rsidRDefault="00000000">
            <w:pPr>
              <w:pStyle w:val="TableParagraph"/>
              <w:ind w:left="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Информационный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этап</w:t>
            </w:r>
          </w:p>
        </w:tc>
      </w:tr>
      <w:tr w:rsidR="009A137F" w14:paraId="660C51DC" w14:textId="77777777">
        <w:trPr>
          <w:trHeight w:val="609"/>
        </w:trPr>
        <w:tc>
          <w:tcPr>
            <w:tcW w:w="449" w:type="dxa"/>
          </w:tcPr>
          <w:p w14:paraId="6F0944DF" w14:textId="77777777" w:rsidR="009A137F" w:rsidRDefault="0000000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58" w:type="dxa"/>
          </w:tcPr>
          <w:p w14:paraId="51A41C5E" w14:textId="59A776C0" w:rsidR="009A137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9"/>
                <w:sz w:val="24"/>
              </w:rPr>
              <w:t xml:space="preserve"> </w:t>
            </w:r>
            <w:r w:rsidR="00603479">
              <w:rPr>
                <w:spacing w:val="-9"/>
                <w:sz w:val="24"/>
              </w:rPr>
              <w:t xml:space="preserve">ЦРТДиЮ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базой по аттестации педагогических работников</w:t>
            </w:r>
          </w:p>
        </w:tc>
        <w:tc>
          <w:tcPr>
            <w:tcW w:w="3968" w:type="dxa"/>
          </w:tcPr>
          <w:p w14:paraId="1FE117A5" w14:textId="77777777" w:rsidR="009A137F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1954D216" w14:textId="4E8E3FB5" w:rsidR="009A137F" w:rsidRDefault="00B23DAB" w:rsidP="000C2AED">
            <w:pPr>
              <w:pStyle w:val="TableParagraph"/>
              <w:ind w:left="302" w:right="283" w:firstLine="223"/>
              <w:jc w:val="center"/>
              <w:rPr>
                <w:sz w:val="24"/>
              </w:rPr>
            </w:pPr>
            <w:r>
              <w:rPr>
                <w:sz w:val="24"/>
              </w:rPr>
              <w:t>координатор по вопросам аттестации</w:t>
            </w:r>
          </w:p>
        </w:tc>
      </w:tr>
      <w:tr w:rsidR="00603479" w14:paraId="3AD18CAB" w14:textId="77777777">
        <w:trPr>
          <w:trHeight w:val="609"/>
        </w:trPr>
        <w:tc>
          <w:tcPr>
            <w:tcW w:w="449" w:type="dxa"/>
          </w:tcPr>
          <w:p w14:paraId="09766430" w14:textId="6A43DB66" w:rsidR="00603479" w:rsidRDefault="00603479" w:rsidP="00603479">
            <w:pPr>
              <w:pStyle w:val="TableParagraph"/>
              <w:ind w:left="10" w:right="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7758" w:type="dxa"/>
          </w:tcPr>
          <w:p w14:paraId="1DEE4667" w14:textId="7109A063" w:rsidR="00603479" w:rsidRDefault="00603479" w:rsidP="00603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планом-графиком прохождения аттестации</w:t>
            </w:r>
          </w:p>
        </w:tc>
        <w:tc>
          <w:tcPr>
            <w:tcW w:w="3968" w:type="dxa"/>
          </w:tcPr>
          <w:p w14:paraId="590FA366" w14:textId="195ADA85" w:rsidR="00603479" w:rsidRDefault="00603479" w:rsidP="00603479">
            <w:pPr>
              <w:pStyle w:val="TableParagraph"/>
              <w:ind w:left="70" w:right="5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47FC72EB" w14:textId="4D7DF12A" w:rsidR="00603479" w:rsidRDefault="00603479" w:rsidP="00603479">
            <w:pPr>
              <w:pStyle w:val="TableParagraph"/>
              <w:ind w:left="302" w:right="283" w:firstLine="223"/>
              <w:jc w:val="center"/>
              <w:rPr>
                <w:sz w:val="24"/>
              </w:rPr>
            </w:pPr>
            <w:r w:rsidRPr="00F77E5A">
              <w:t>координатор по вопросам аттестации</w:t>
            </w:r>
          </w:p>
        </w:tc>
      </w:tr>
      <w:tr w:rsidR="00603479" w14:paraId="7472B6C9" w14:textId="77777777">
        <w:trPr>
          <w:trHeight w:val="606"/>
        </w:trPr>
        <w:tc>
          <w:tcPr>
            <w:tcW w:w="449" w:type="dxa"/>
          </w:tcPr>
          <w:p w14:paraId="01AD43C9" w14:textId="11718CF3" w:rsidR="00603479" w:rsidRDefault="00603479" w:rsidP="0060347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58" w:type="dxa"/>
          </w:tcPr>
          <w:p w14:paraId="6F0E27D8" w14:textId="42CA8D7B" w:rsidR="00603479" w:rsidRDefault="00603479" w:rsidP="00603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педагога для прохождения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968" w:type="dxa"/>
          </w:tcPr>
          <w:p w14:paraId="0D1B81A9" w14:textId="77777777" w:rsidR="00603479" w:rsidRDefault="00603479" w:rsidP="00603479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7" w:type="dxa"/>
          </w:tcPr>
          <w:p w14:paraId="7349E212" w14:textId="06C96C9B" w:rsidR="00603479" w:rsidRDefault="00603479" w:rsidP="00603479">
            <w:pPr>
              <w:pStyle w:val="TableParagraph"/>
              <w:ind w:left="302" w:right="283" w:firstLine="223"/>
              <w:jc w:val="center"/>
              <w:rPr>
                <w:sz w:val="24"/>
              </w:rPr>
            </w:pPr>
            <w:r w:rsidRPr="00F77E5A">
              <w:t>координатор по вопросам аттестации</w:t>
            </w:r>
          </w:p>
        </w:tc>
      </w:tr>
      <w:tr w:rsidR="00603479" w14:paraId="32EB51AD" w14:textId="77777777">
        <w:trPr>
          <w:trHeight w:val="885"/>
        </w:trPr>
        <w:tc>
          <w:tcPr>
            <w:tcW w:w="449" w:type="dxa"/>
          </w:tcPr>
          <w:p w14:paraId="60674F47" w14:textId="40BB33D2" w:rsidR="00603479" w:rsidRDefault="00603479" w:rsidP="0060347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58" w:type="dxa"/>
          </w:tcPr>
          <w:p w14:paraId="765931C1" w14:textId="1CEA3F1D" w:rsidR="00603479" w:rsidRDefault="00603479" w:rsidP="00603479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6"/>
                <w:sz w:val="24"/>
              </w:rPr>
              <w:t xml:space="preserve"> в систему ЕАИС ОКО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на квалификационную категорию, формам и дистанционным процедурам проведения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968" w:type="dxa"/>
          </w:tcPr>
          <w:p w14:paraId="56D6A695" w14:textId="77777777" w:rsidR="00603479" w:rsidRDefault="00603479" w:rsidP="00603479">
            <w:pPr>
              <w:pStyle w:val="TableParagraph"/>
              <w:ind w:left="1466" w:hanging="12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подачи </w:t>
            </w:r>
            <w:r>
              <w:rPr>
                <w:spacing w:val="-2"/>
                <w:sz w:val="24"/>
              </w:rPr>
              <w:t>заявлений</w:t>
            </w:r>
          </w:p>
        </w:tc>
        <w:tc>
          <w:tcPr>
            <w:tcW w:w="2837" w:type="dxa"/>
          </w:tcPr>
          <w:p w14:paraId="03C18A82" w14:textId="57B35D57" w:rsidR="00603479" w:rsidRDefault="00603479" w:rsidP="00603479">
            <w:pPr>
              <w:pStyle w:val="TableParagraph"/>
              <w:ind w:left="302" w:right="283" w:firstLine="223"/>
              <w:jc w:val="center"/>
              <w:rPr>
                <w:sz w:val="24"/>
              </w:rPr>
            </w:pPr>
            <w:r w:rsidRPr="00F77E5A">
              <w:t>координатор по вопросам аттестации</w:t>
            </w:r>
          </w:p>
        </w:tc>
      </w:tr>
      <w:tr w:rsidR="00603479" w14:paraId="5F0B2EC7" w14:textId="77777777">
        <w:trPr>
          <w:trHeight w:val="330"/>
        </w:trPr>
        <w:tc>
          <w:tcPr>
            <w:tcW w:w="15012" w:type="dxa"/>
            <w:gridSpan w:val="4"/>
          </w:tcPr>
          <w:p w14:paraId="1F08AA6F" w14:textId="6AD655D2" w:rsidR="00603479" w:rsidRDefault="00603479" w:rsidP="00603479">
            <w:pPr>
              <w:pStyle w:val="TableParagraph"/>
              <w:ind w:left="7" w:right="4"/>
              <w:jc w:val="center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Мониторинг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педагогов</w:t>
            </w:r>
          </w:p>
          <w:p w14:paraId="08A93963" w14:textId="77777777" w:rsidR="00603479" w:rsidRDefault="00603479" w:rsidP="00603479">
            <w:pPr>
              <w:pStyle w:val="TableParagraph"/>
              <w:ind w:left="7" w:right="4"/>
              <w:jc w:val="center"/>
              <w:rPr>
                <w:b/>
                <w:i/>
                <w:sz w:val="24"/>
              </w:rPr>
            </w:pPr>
          </w:p>
        </w:tc>
      </w:tr>
      <w:tr w:rsidR="00603479" w14:paraId="22F1202D" w14:textId="77777777">
        <w:trPr>
          <w:trHeight w:val="333"/>
        </w:trPr>
        <w:tc>
          <w:tcPr>
            <w:tcW w:w="449" w:type="dxa"/>
          </w:tcPr>
          <w:p w14:paraId="4B0E81C0" w14:textId="77777777" w:rsidR="00603479" w:rsidRDefault="00603479" w:rsidP="0060347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58" w:type="dxa"/>
          </w:tcPr>
          <w:p w14:paraId="06948D74" w14:textId="77777777" w:rsidR="00603479" w:rsidRDefault="00603479" w:rsidP="00603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3968" w:type="dxa"/>
          </w:tcPr>
          <w:p w14:paraId="0C03416F" w14:textId="77777777" w:rsidR="00603479" w:rsidRDefault="00603479" w:rsidP="00603479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межаттестационный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7" w:type="dxa"/>
          </w:tcPr>
          <w:p w14:paraId="73F1EBD4" w14:textId="4AD26B71" w:rsidR="00603479" w:rsidRDefault="00603479" w:rsidP="00603479">
            <w:pPr>
              <w:pStyle w:val="TableParagraph"/>
              <w:ind w:left="14"/>
              <w:jc w:val="center"/>
              <w:rPr>
                <w:sz w:val="24"/>
              </w:rPr>
            </w:pPr>
            <w:r w:rsidRPr="00B23DAB">
              <w:rPr>
                <w:sz w:val="24"/>
              </w:rPr>
              <w:t>координатор по вопросам аттестации</w:t>
            </w:r>
          </w:p>
        </w:tc>
      </w:tr>
    </w:tbl>
    <w:p w14:paraId="176C1114" w14:textId="77777777" w:rsidR="009A137F" w:rsidRDefault="009A137F">
      <w:pPr>
        <w:pStyle w:val="TableParagraph"/>
        <w:jc w:val="center"/>
        <w:rPr>
          <w:sz w:val="24"/>
        </w:rPr>
        <w:sectPr w:rsidR="009A137F">
          <w:pgSz w:w="16840" w:h="11910" w:orient="landscape"/>
          <w:pgMar w:top="780" w:right="708" w:bottom="280" w:left="992" w:header="720" w:footer="720" w:gutter="0"/>
          <w:cols w:space="720"/>
        </w:sectPr>
      </w:pPr>
    </w:p>
    <w:p w14:paraId="27D7DE9F" w14:textId="77777777" w:rsidR="009A137F" w:rsidRDefault="009A137F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7758"/>
        <w:gridCol w:w="3968"/>
        <w:gridCol w:w="2837"/>
      </w:tblGrid>
      <w:tr w:rsidR="00B23DAB" w14:paraId="1E70C000" w14:textId="77777777">
        <w:trPr>
          <w:trHeight w:val="885"/>
        </w:trPr>
        <w:tc>
          <w:tcPr>
            <w:tcW w:w="449" w:type="dxa"/>
          </w:tcPr>
          <w:p w14:paraId="6530FF7B" w14:textId="77777777" w:rsidR="00B23DAB" w:rsidRDefault="00B23DAB" w:rsidP="00B23DA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58" w:type="dxa"/>
          </w:tcPr>
          <w:p w14:paraId="23C60826" w14:textId="77777777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</w:t>
            </w:r>
          </w:p>
        </w:tc>
        <w:tc>
          <w:tcPr>
            <w:tcW w:w="3968" w:type="dxa"/>
          </w:tcPr>
          <w:p w14:paraId="7F3353F2" w14:textId="77777777" w:rsidR="00B23DAB" w:rsidRDefault="00B23DAB" w:rsidP="00B23DAB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межаттестационный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7" w:type="dxa"/>
          </w:tcPr>
          <w:p w14:paraId="7C5D32BF" w14:textId="7242DC60" w:rsidR="00B23DAB" w:rsidRDefault="00B23DAB" w:rsidP="000C2AED">
            <w:pPr>
              <w:pStyle w:val="TableParagraph"/>
              <w:spacing w:before="0"/>
              <w:ind w:left="623"/>
              <w:jc w:val="center"/>
              <w:rPr>
                <w:sz w:val="24"/>
              </w:rPr>
            </w:pPr>
            <w:r w:rsidRPr="00886EF4">
              <w:rPr>
                <w:sz w:val="24"/>
              </w:rPr>
              <w:t>координатор по вопросам аттестации</w:t>
            </w:r>
          </w:p>
        </w:tc>
      </w:tr>
      <w:tr w:rsidR="00B23DAB" w14:paraId="161A9721" w14:textId="77777777">
        <w:trPr>
          <w:trHeight w:val="882"/>
        </w:trPr>
        <w:tc>
          <w:tcPr>
            <w:tcW w:w="449" w:type="dxa"/>
          </w:tcPr>
          <w:p w14:paraId="66828827" w14:textId="77777777" w:rsidR="00B23DAB" w:rsidRDefault="00B23DAB" w:rsidP="00B23DAB">
            <w:pPr>
              <w:pStyle w:val="TableParagraph"/>
              <w:spacing w:before="2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58" w:type="dxa"/>
          </w:tcPr>
          <w:p w14:paraId="38AE3D4D" w14:textId="221962C0" w:rsidR="00B23DAB" w:rsidRDefault="00B23DAB" w:rsidP="00B23DAB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968" w:type="dxa"/>
          </w:tcPr>
          <w:p w14:paraId="0F72737D" w14:textId="77777777" w:rsidR="00B23DAB" w:rsidRDefault="00B23DAB" w:rsidP="00B23DAB">
            <w:pPr>
              <w:pStyle w:val="TableParagraph"/>
              <w:spacing w:before="25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межаттестационный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7" w:type="dxa"/>
          </w:tcPr>
          <w:p w14:paraId="0EF2DD25" w14:textId="39C83027" w:rsidR="00B23DAB" w:rsidRDefault="00B23DAB" w:rsidP="000C2AED">
            <w:pPr>
              <w:pStyle w:val="TableParagraph"/>
              <w:spacing w:before="0"/>
              <w:ind w:left="623"/>
              <w:jc w:val="center"/>
              <w:rPr>
                <w:sz w:val="24"/>
              </w:rPr>
            </w:pPr>
            <w:r w:rsidRPr="00886EF4">
              <w:rPr>
                <w:sz w:val="24"/>
              </w:rPr>
              <w:t>координатор по вопросам аттестации</w:t>
            </w:r>
          </w:p>
        </w:tc>
      </w:tr>
      <w:tr w:rsidR="00B23DAB" w14:paraId="458D6B92" w14:textId="77777777">
        <w:trPr>
          <w:trHeight w:val="883"/>
        </w:trPr>
        <w:tc>
          <w:tcPr>
            <w:tcW w:w="449" w:type="dxa"/>
          </w:tcPr>
          <w:p w14:paraId="152499CB" w14:textId="77777777" w:rsidR="00B23DAB" w:rsidRDefault="00B23DAB" w:rsidP="00B23DA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58" w:type="dxa"/>
          </w:tcPr>
          <w:p w14:paraId="382CBB31" w14:textId="77777777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конкурсах, семинарах, фестивалях педагогического мастерства и т.д.</w:t>
            </w:r>
          </w:p>
        </w:tc>
        <w:tc>
          <w:tcPr>
            <w:tcW w:w="3968" w:type="dxa"/>
          </w:tcPr>
          <w:p w14:paraId="2716145A" w14:textId="77777777" w:rsidR="00B23DAB" w:rsidRDefault="00B23DAB" w:rsidP="00B23DAB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межаттестационный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7" w:type="dxa"/>
          </w:tcPr>
          <w:p w14:paraId="15179A76" w14:textId="2D41022C" w:rsidR="00B23DAB" w:rsidRDefault="00B23DAB" w:rsidP="000C2AED">
            <w:pPr>
              <w:pStyle w:val="TableParagraph"/>
              <w:ind w:left="270" w:right="255" w:firstLine="254"/>
              <w:jc w:val="center"/>
              <w:rPr>
                <w:sz w:val="24"/>
              </w:rPr>
            </w:pPr>
            <w:r w:rsidRPr="00886EF4">
              <w:rPr>
                <w:sz w:val="24"/>
              </w:rPr>
              <w:t>координатор по вопросам аттестации</w:t>
            </w:r>
          </w:p>
        </w:tc>
      </w:tr>
      <w:tr w:rsidR="00B23DAB" w14:paraId="62CE6F36" w14:textId="77777777">
        <w:trPr>
          <w:trHeight w:val="333"/>
        </w:trPr>
        <w:tc>
          <w:tcPr>
            <w:tcW w:w="449" w:type="dxa"/>
          </w:tcPr>
          <w:p w14:paraId="5D649D8C" w14:textId="77777777" w:rsidR="00B23DAB" w:rsidRDefault="00B23DAB" w:rsidP="00B23DA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58" w:type="dxa"/>
          </w:tcPr>
          <w:p w14:paraId="77FCF812" w14:textId="77777777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3968" w:type="dxa"/>
          </w:tcPr>
          <w:p w14:paraId="3EC5C02D" w14:textId="77777777" w:rsidR="00B23DAB" w:rsidRDefault="00B23DAB" w:rsidP="00B23DAB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межаттестационный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7" w:type="dxa"/>
          </w:tcPr>
          <w:p w14:paraId="436A5F15" w14:textId="56B84425" w:rsidR="00B23DAB" w:rsidRDefault="00B23DAB" w:rsidP="000C2AED">
            <w:pPr>
              <w:pStyle w:val="TableParagraph"/>
              <w:ind w:left="14"/>
              <w:jc w:val="center"/>
              <w:rPr>
                <w:sz w:val="24"/>
              </w:rPr>
            </w:pPr>
            <w:r w:rsidRPr="00886EF4">
              <w:rPr>
                <w:sz w:val="24"/>
              </w:rPr>
              <w:t>координатор по вопросам аттестации</w:t>
            </w:r>
          </w:p>
        </w:tc>
      </w:tr>
      <w:tr w:rsidR="00B23DAB" w14:paraId="74881E02" w14:textId="77777777">
        <w:trPr>
          <w:trHeight w:val="882"/>
        </w:trPr>
        <w:tc>
          <w:tcPr>
            <w:tcW w:w="449" w:type="dxa"/>
          </w:tcPr>
          <w:p w14:paraId="248D4881" w14:textId="77777777" w:rsidR="00B23DAB" w:rsidRDefault="00B23DAB" w:rsidP="00B23DA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58" w:type="dxa"/>
          </w:tcPr>
          <w:p w14:paraId="5B234731" w14:textId="77777777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3968" w:type="dxa"/>
          </w:tcPr>
          <w:p w14:paraId="736F03D5" w14:textId="77777777" w:rsidR="00B23DAB" w:rsidRDefault="00B23DAB" w:rsidP="00B23DAB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межаттестационный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7" w:type="dxa"/>
          </w:tcPr>
          <w:p w14:paraId="7541B34A" w14:textId="0A467E14" w:rsidR="00B23DAB" w:rsidRDefault="00B23DAB" w:rsidP="000C2AED">
            <w:pPr>
              <w:pStyle w:val="TableParagraph"/>
              <w:spacing w:before="0"/>
              <w:ind w:left="623"/>
              <w:jc w:val="center"/>
              <w:rPr>
                <w:sz w:val="24"/>
              </w:rPr>
            </w:pPr>
            <w:r w:rsidRPr="00886EF4">
              <w:rPr>
                <w:sz w:val="24"/>
              </w:rPr>
              <w:t>координатор по вопросам аттестации</w:t>
            </w:r>
          </w:p>
        </w:tc>
      </w:tr>
      <w:tr w:rsidR="009A137F" w14:paraId="4513C013" w14:textId="77777777">
        <w:trPr>
          <w:trHeight w:val="333"/>
        </w:trPr>
        <w:tc>
          <w:tcPr>
            <w:tcW w:w="15012" w:type="dxa"/>
            <w:gridSpan w:val="4"/>
          </w:tcPr>
          <w:p w14:paraId="24F423F2" w14:textId="77777777" w:rsidR="009A137F" w:rsidRDefault="00000000">
            <w:pPr>
              <w:pStyle w:val="TableParagraph"/>
              <w:ind w:left="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этап</w:t>
            </w:r>
          </w:p>
        </w:tc>
      </w:tr>
      <w:tr w:rsidR="00B23DAB" w14:paraId="2985749D" w14:textId="77777777">
        <w:trPr>
          <w:trHeight w:val="883"/>
        </w:trPr>
        <w:tc>
          <w:tcPr>
            <w:tcW w:w="449" w:type="dxa"/>
          </w:tcPr>
          <w:p w14:paraId="21BC657B" w14:textId="5B6F0462" w:rsidR="00B23DAB" w:rsidRDefault="00B23DAB" w:rsidP="00B23DA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7758" w:type="dxa"/>
          </w:tcPr>
          <w:p w14:paraId="538DEB96" w14:textId="6E1C9AC3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Ознакомление с графиком заседания аттестационных комиссий </w:t>
            </w:r>
          </w:p>
        </w:tc>
        <w:tc>
          <w:tcPr>
            <w:tcW w:w="3968" w:type="dxa"/>
          </w:tcPr>
          <w:p w14:paraId="0693B369" w14:textId="340C99D2" w:rsidR="00B23DAB" w:rsidRDefault="00B23DAB" w:rsidP="00B23DAB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6EE38580" w14:textId="68391CA8" w:rsidR="00B23DAB" w:rsidRDefault="00B23DAB" w:rsidP="000C2AED">
            <w:pPr>
              <w:pStyle w:val="TableParagraph"/>
              <w:spacing w:before="1"/>
              <w:ind w:left="623"/>
              <w:jc w:val="center"/>
              <w:rPr>
                <w:sz w:val="24"/>
              </w:rPr>
            </w:pPr>
            <w:r w:rsidRPr="002E1FFA">
              <w:t>координатор по вопросам аттестации</w:t>
            </w:r>
          </w:p>
        </w:tc>
      </w:tr>
      <w:tr w:rsidR="00B23DAB" w14:paraId="60225BA4" w14:textId="77777777">
        <w:trPr>
          <w:trHeight w:val="609"/>
        </w:trPr>
        <w:tc>
          <w:tcPr>
            <w:tcW w:w="449" w:type="dxa"/>
          </w:tcPr>
          <w:p w14:paraId="7FD78146" w14:textId="77777777" w:rsidR="00B23DAB" w:rsidRDefault="00B23DAB" w:rsidP="00B23DA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58" w:type="dxa"/>
          </w:tcPr>
          <w:p w14:paraId="09875D42" w14:textId="77777777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пройти </w:t>
            </w:r>
            <w:r>
              <w:rPr>
                <w:spacing w:val="-2"/>
                <w:sz w:val="24"/>
              </w:rPr>
              <w:t>аттестацию</w:t>
            </w:r>
          </w:p>
        </w:tc>
        <w:tc>
          <w:tcPr>
            <w:tcW w:w="3968" w:type="dxa"/>
          </w:tcPr>
          <w:p w14:paraId="29116626" w14:textId="77777777" w:rsidR="00B23DAB" w:rsidRDefault="00B23DAB" w:rsidP="00B23DAB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1B8889FC" w14:textId="05252479" w:rsidR="00B23DAB" w:rsidRDefault="00B23DAB" w:rsidP="000C2AED">
            <w:pPr>
              <w:pStyle w:val="TableParagraph"/>
              <w:ind w:left="302" w:right="283" w:firstLine="223"/>
              <w:jc w:val="center"/>
              <w:rPr>
                <w:sz w:val="24"/>
              </w:rPr>
            </w:pPr>
            <w:r w:rsidRPr="002E1FFA">
              <w:t>координатор по вопросам аттестации</w:t>
            </w:r>
          </w:p>
        </w:tc>
      </w:tr>
      <w:tr w:rsidR="00B23DAB" w14:paraId="2DE3A99E" w14:textId="77777777">
        <w:trPr>
          <w:trHeight w:val="609"/>
        </w:trPr>
        <w:tc>
          <w:tcPr>
            <w:tcW w:w="449" w:type="dxa"/>
          </w:tcPr>
          <w:p w14:paraId="2320F407" w14:textId="486FD441" w:rsidR="00B23DAB" w:rsidRDefault="00B23DAB" w:rsidP="00B23DAB">
            <w:pPr>
              <w:pStyle w:val="TableParagraph"/>
              <w:ind w:left="10" w:right="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7758" w:type="dxa"/>
          </w:tcPr>
          <w:p w14:paraId="423E6A9D" w14:textId="451A09E1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аттестацию</w:t>
            </w:r>
            <w:r>
              <w:rPr>
                <w:spacing w:val="-2"/>
                <w:sz w:val="24"/>
              </w:rPr>
              <w:t xml:space="preserve"> в систему ЕАИС ОКО</w:t>
            </w:r>
          </w:p>
        </w:tc>
        <w:tc>
          <w:tcPr>
            <w:tcW w:w="3968" w:type="dxa"/>
          </w:tcPr>
          <w:p w14:paraId="6F8CDA1B" w14:textId="0663BDD9" w:rsidR="00B23DAB" w:rsidRDefault="00B23DAB" w:rsidP="00B23DAB">
            <w:pPr>
              <w:pStyle w:val="TableParagraph"/>
              <w:ind w:left="70" w:right="5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837" w:type="dxa"/>
          </w:tcPr>
          <w:p w14:paraId="09982C2E" w14:textId="5AA09983" w:rsidR="00B23DAB" w:rsidRDefault="00B23DAB" w:rsidP="000C2AED">
            <w:pPr>
              <w:pStyle w:val="TableParagraph"/>
              <w:ind w:left="302" w:right="283" w:firstLine="223"/>
              <w:jc w:val="center"/>
              <w:rPr>
                <w:sz w:val="24"/>
              </w:rPr>
            </w:pPr>
            <w:r w:rsidRPr="002E1FFA">
              <w:t>координатор по вопросам аттестации</w:t>
            </w:r>
          </w:p>
        </w:tc>
      </w:tr>
      <w:tr w:rsidR="00B23DAB" w14:paraId="03FD3A8B" w14:textId="77777777">
        <w:trPr>
          <w:trHeight w:val="885"/>
        </w:trPr>
        <w:tc>
          <w:tcPr>
            <w:tcW w:w="449" w:type="dxa"/>
          </w:tcPr>
          <w:p w14:paraId="3B428603" w14:textId="77777777" w:rsidR="00B23DAB" w:rsidRDefault="00B23DAB" w:rsidP="00B23DA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58" w:type="dxa"/>
          </w:tcPr>
          <w:p w14:paraId="021C0174" w14:textId="77777777" w:rsidR="00B23DAB" w:rsidRDefault="00B23DAB" w:rsidP="00B23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повышения квалификации</w:t>
            </w:r>
          </w:p>
        </w:tc>
        <w:tc>
          <w:tcPr>
            <w:tcW w:w="3968" w:type="dxa"/>
          </w:tcPr>
          <w:p w14:paraId="077062E3" w14:textId="77777777" w:rsidR="00B23DAB" w:rsidRDefault="00B23DAB" w:rsidP="00B23DAB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55DC6AE2" w14:textId="2AA601B3" w:rsidR="00B23DAB" w:rsidRDefault="00B23DAB" w:rsidP="000C2AED">
            <w:pPr>
              <w:pStyle w:val="TableParagraph"/>
              <w:spacing w:before="0"/>
              <w:ind w:left="623"/>
              <w:jc w:val="center"/>
              <w:rPr>
                <w:sz w:val="24"/>
              </w:rPr>
            </w:pPr>
            <w:r w:rsidRPr="002E1FFA">
              <w:t>координатор по вопросам аттестации</w:t>
            </w:r>
          </w:p>
        </w:tc>
      </w:tr>
      <w:tr w:rsidR="00B23DAB" w14:paraId="4D704739" w14:textId="77777777">
        <w:trPr>
          <w:trHeight w:val="330"/>
        </w:trPr>
        <w:tc>
          <w:tcPr>
            <w:tcW w:w="15012" w:type="dxa"/>
            <w:gridSpan w:val="4"/>
          </w:tcPr>
          <w:p w14:paraId="24BBA331" w14:textId="77777777" w:rsidR="00B23DAB" w:rsidRDefault="00B23DAB" w:rsidP="00B23DAB">
            <w:pPr>
              <w:pStyle w:val="TableParagraph"/>
              <w:ind w:left="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консультирование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аттестующихся</w:t>
            </w:r>
          </w:p>
        </w:tc>
      </w:tr>
      <w:tr w:rsidR="000C2AED" w14:paraId="2FDFBB60" w14:textId="77777777">
        <w:trPr>
          <w:trHeight w:val="885"/>
        </w:trPr>
        <w:tc>
          <w:tcPr>
            <w:tcW w:w="449" w:type="dxa"/>
          </w:tcPr>
          <w:p w14:paraId="676926ED" w14:textId="77777777" w:rsidR="000C2AED" w:rsidRDefault="000C2AED" w:rsidP="000C2AED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58" w:type="dxa"/>
          </w:tcPr>
          <w:p w14:paraId="48074E67" w14:textId="53C8CA0F" w:rsidR="000C2AED" w:rsidRDefault="000C2AED" w:rsidP="000C2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документации, представленной аттестуемым для 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 его педагогической деятельности</w:t>
            </w:r>
          </w:p>
        </w:tc>
        <w:tc>
          <w:tcPr>
            <w:tcW w:w="3968" w:type="dxa"/>
          </w:tcPr>
          <w:p w14:paraId="5B57AC5E" w14:textId="77777777" w:rsidR="000C2AED" w:rsidRDefault="000C2AED" w:rsidP="000C2AED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2837" w:type="dxa"/>
          </w:tcPr>
          <w:p w14:paraId="3C94B490" w14:textId="0E05C3EB" w:rsidR="000C2AED" w:rsidRDefault="000C2AED" w:rsidP="000C2AED">
            <w:pPr>
              <w:pStyle w:val="TableParagraph"/>
              <w:spacing w:before="0"/>
              <w:ind w:left="623"/>
              <w:rPr>
                <w:sz w:val="24"/>
              </w:rPr>
            </w:pPr>
            <w:r w:rsidRPr="00724070">
              <w:t>координатор по вопросам аттестации</w:t>
            </w:r>
          </w:p>
        </w:tc>
      </w:tr>
      <w:tr w:rsidR="000C2AED" w14:paraId="0F19CFF8" w14:textId="77777777">
        <w:trPr>
          <w:trHeight w:val="333"/>
        </w:trPr>
        <w:tc>
          <w:tcPr>
            <w:tcW w:w="449" w:type="dxa"/>
          </w:tcPr>
          <w:p w14:paraId="4D0D0F19" w14:textId="32FD744E" w:rsidR="000C2AED" w:rsidRDefault="000C2AED" w:rsidP="000C2AED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58" w:type="dxa"/>
          </w:tcPr>
          <w:p w14:paraId="5EA22A59" w14:textId="77777777" w:rsidR="000C2AED" w:rsidRDefault="000C2AED" w:rsidP="000C2AED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подготовке к прохождению аттестации</w:t>
            </w:r>
          </w:p>
          <w:p w14:paraId="09091AFC" w14:textId="1425ECCB" w:rsidR="000C2AED" w:rsidRDefault="000C2AED" w:rsidP="000C2AED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14:paraId="3D5CF46A" w14:textId="77777777" w:rsidR="000C2AED" w:rsidRDefault="000C2AED" w:rsidP="000C2AED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837" w:type="dxa"/>
          </w:tcPr>
          <w:p w14:paraId="32194932" w14:textId="576A038A" w:rsidR="000C2AED" w:rsidRDefault="000C2AED" w:rsidP="000C2AED">
            <w:pPr>
              <w:pStyle w:val="TableParagraph"/>
              <w:ind w:left="14"/>
              <w:jc w:val="center"/>
              <w:rPr>
                <w:sz w:val="24"/>
              </w:rPr>
            </w:pPr>
            <w:r w:rsidRPr="00724070">
              <w:t>координатор по вопросам аттестации</w:t>
            </w:r>
          </w:p>
        </w:tc>
      </w:tr>
    </w:tbl>
    <w:p w14:paraId="6C4C1789" w14:textId="77777777" w:rsidR="009A137F" w:rsidRDefault="009A137F">
      <w:pPr>
        <w:pStyle w:val="TableParagraph"/>
        <w:jc w:val="center"/>
        <w:rPr>
          <w:sz w:val="24"/>
        </w:rPr>
        <w:sectPr w:rsidR="009A137F">
          <w:pgSz w:w="16840" w:h="11910" w:orient="landscape"/>
          <w:pgMar w:top="820" w:right="708" w:bottom="280" w:left="992" w:header="720" w:footer="720" w:gutter="0"/>
          <w:cols w:space="720"/>
        </w:sectPr>
      </w:pPr>
    </w:p>
    <w:p w14:paraId="3E2FD6AF" w14:textId="77777777" w:rsidR="009A137F" w:rsidRDefault="009A137F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7758"/>
        <w:gridCol w:w="3968"/>
        <w:gridCol w:w="2837"/>
      </w:tblGrid>
      <w:tr w:rsidR="009A137F" w14:paraId="3DBBEC3D" w14:textId="77777777">
        <w:trPr>
          <w:trHeight w:val="331"/>
        </w:trPr>
        <w:tc>
          <w:tcPr>
            <w:tcW w:w="449" w:type="dxa"/>
          </w:tcPr>
          <w:p w14:paraId="4C4BD16A" w14:textId="77777777" w:rsidR="009A137F" w:rsidRDefault="009A13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58" w:type="dxa"/>
          </w:tcPr>
          <w:p w14:paraId="13ADA12F" w14:textId="0DF9DD79" w:rsidR="009A137F" w:rsidRDefault="009A137F">
            <w:pPr>
              <w:pStyle w:val="TableParagraph"/>
              <w:spacing w:before="25"/>
              <w:rPr>
                <w:sz w:val="24"/>
              </w:rPr>
            </w:pPr>
          </w:p>
        </w:tc>
        <w:tc>
          <w:tcPr>
            <w:tcW w:w="3968" w:type="dxa"/>
          </w:tcPr>
          <w:p w14:paraId="070D3B1B" w14:textId="77777777" w:rsidR="009A137F" w:rsidRDefault="009A137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21A122AC" w14:textId="77777777" w:rsidR="009A137F" w:rsidRDefault="00000000">
            <w:pPr>
              <w:pStyle w:val="TableParagraph"/>
              <w:spacing w:before="25"/>
              <w:ind w:left="302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9A137F" w14:paraId="6B0863ED" w14:textId="77777777">
        <w:trPr>
          <w:trHeight w:val="333"/>
        </w:trPr>
        <w:tc>
          <w:tcPr>
            <w:tcW w:w="15012" w:type="dxa"/>
            <w:gridSpan w:val="4"/>
          </w:tcPr>
          <w:p w14:paraId="7000D56B" w14:textId="77777777" w:rsidR="009A137F" w:rsidRDefault="00000000">
            <w:pPr>
              <w:pStyle w:val="TableParagraph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0C2AED" w14:paraId="181561B7" w14:textId="77777777">
        <w:trPr>
          <w:trHeight w:val="743"/>
        </w:trPr>
        <w:tc>
          <w:tcPr>
            <w:tcW w:w="449" w:type="dxa"/>
          </w:tcPr>
          <w:p w14:paraId="3BEE7741" w14:textId="77777777" w:rsidR="000C2AED" w:rsidRDefault="000C2AED" w:rsidP="000C2AED">
            <w:pPr>
              <w:pStyle w:val="TableParagraph"/>
              <w:spacing w:before="2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58" w:type="dxa"/>
          </w:tcPr>
          <w:p w14:paraId="4661D1B4" w14:textId="727FA588" w:rsidR="000C2AED" w:rsidRDefault="000C2AED" w:rsidP="000C2AED">
            <w:pPr>
              <w:pStyle w:val="TableParagraph"/>
              <w:spacing w:before="25"/>
              <w:ind w:right="78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9"/>
                <w:sz w:val="24"/>
              </w:rPr>
              <w:t xml:space="preserve"> культурно-массовых </w:t>
            </w:r>
            <w:r>
              <w:rPr>
                <w:sz w:val="24"/>
              </w:rPr>
              <w:t>мероприятий. 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открытого мероприятия, урока.</w:t>
            </w:r>
          </w:p>
        </w:tc>
        <w:tc>
          <w:tcPr>
            <w:tcW w:w="3968" w:type="dxa"/>
          </w:tcPr>
          <w:p w14:paraId="31B6BF1B" w14:textId="77777777" w:rsidR="000C2AED" w:rsidRDefault="000C2AED" w:rsidP="000C2AED">
            <w:pPr>
              <w:pStyle w:val="TableParagraph"/>
              <w:spacing w:before="25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экспертизы</w:t>
            </w:r>
          </w:p>
        </w:tc>
        <w:tc>
          <w:tcPr>
            <w:tcW w:w="2837" w:type="dxa"/>
          </w:tcPr>
          <w:p w14:paraId="6721D5D6" w14:textId="62E25DBF" w:rsidR="000C2AED" w:rsidRDefault="000C2AED" w:rsidP="000C2AED">
            <w:pPr>
              <w:pStyle w:val="TableParagraph"/>
              <w:spacing w:before="0"/>
              <w:jc w:val="center"/>
              <w:rPr>
                <w:sz w:val="24"/>
              </w:rPr>
            </w:pPr>
            <w:r w:rsidRPr="00780CF4">
              <w:t>координатор по вопросам аттестации</w:t>
            </w:r>
          </w:p>
        </w:tc>
      </w:tr>
      <w:tr w:rsidR="000C2AED" w14:paraId="4AF21249" w14:textId="77777777">
        <w:trPr>
          <w:trHeight w:val="701"/>
        </w:trPr>
        <w:tc>
          <w:tcPr>
            <w:tcW w:w="449" w:type="dxa"/>
          </w:tcPr>
          <w:p w14:paraId="07525D56" w14:textId="77777777" w:rsidR="000C2AED" w:rsidRDefault="000C2AED" w:rsidP="000C2AED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58" w:type="dxa"/>
          </w:tcPr>
          <w:p w14:paraId="7DD35407" w14:textId="3A82E077" w:rsidR="000C2AED" w:rsidRDefault="000C2AED" w:rsidP="000C2AED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электронного портфолио</w:t>
            </w:r>
          </w:p>
        </w:tc>
        <w:tc>
          <w:tcPr>
            <w:tcW w:w="3968" w:type="dxa"/>
          </w:tcPr>
          <w:p w14:paraId="2F4B7BB1" w14:textId="77777777" w:rsidR="000C2AED" w:rsidRDefault="000C2AED" w:rsidP="000C2AED">
            <w:pPr>
              <w:pStyle w:val="TableParagraph"/>
              <w:spacing w:before="28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экспертизы</w:t>
            </w:r>
          </w:p>
        </w:tc>
        <w:tc>
          <w:tcPr>
            <w:tcW w:w="2837" w:type="dxa"/>
          </w:tcPr>
          <w:p w14:paraId="7042BA4D" w14:textId="47EAB7E9" w:rsidR="000C2AED" w:rsidRDefault="000C2AED" w:rsidP="000C2AED">
            <w:pPr>
              <w:pStyle w:val="TableParagraph"/>
              <w:spacing w:before="0" w:line="275" w:lineRule="exact"/>
              <w:jc w:val="center"/>
              <w:rPr>
                <w:sz w:val="24"/>
              </w:rPr>
            </w:pPr>
            <w:r w:rsidRPr="00780CF4">
              <w:t>координатор по вопросам аттестации</w:t>
            </w:r>
          </w:p>
        </w:tc>
      </w:tr>
      <w:tr w:rsidR="000C2AED" w14:paraId="1A7FBD64" w14:textId="77777777">
        <w:trPr>
          <w:trHeight w:val="701"/>
        </w:trPr>
        <w:tc>
          <w:tcPr>
            <w:tcW w:w="449" w:type="dxa"/>
          </w:tcPr>
          <w:p w14:paraId="69DCC0FA" w14:textId="4B387A3B" w:rsidR="000C2AED" w:rsidRDefault="000C2AED" w:rsidP="000C2AED">
            <w:pPr>
              <w:pStyle w:val="TableParagraph"/>
              <w:spacing w:before="28"/>
              <w:ind w:left="10" w:right="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7758" w:type="dxa"/>
          </w:tcPr>
          <w:p w14:paraId="54E4215E" w14:textId="3DC14225" w:rsidR="000C2AED" w:rsidRDefault="000C2AED" w:rsidP="000C2AED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Методическое сопровождение непосредственно в процессе собеседования с экспертом</w:t>
            </w:r>
          </w:p>
        </w:tc>
        <w:tc>
          <w:tcPr>
            <w:tcW w:w="3968" w:type="dxa"/>
          </w:tcPr>
          <w:p w14:paraId="4EE103B1" w14:textId="6DBB48B8" w:rsidR="000C2AED" w:rsidRDefault="000C2AED" w:rsidP="000C2AED">
            <w:pPr>
              <w:pStyle w:val="TableParagraph"/>
              <w:spacing w:before="28"/>
              <w:ind w:left="70" w:right="60"/>
              <w:jc w:val="center"/>
              <w:rPr>
                <w:sz w:val="24"/>
              </w:rPr>
            </w:pPr>
            <w:r w:rsidRPr="000C2AED">
              <w:rPr>
                <w:sz w:val="24"/>
              </w:rPr>
              <w:t>период экспертизы</w:t>
            </w:r>
          </w:p>
        </w:tc>
        <w:tc>
          <w:tcPr>
            <w:tcW w:w="2837" w:type="dxa"/>
          </w:tcPr>
          <w:p w14:paraId="29577066" w14:textId="129E48DA" w:rsidR="000C2AED" w:rsidRDefault="000C2AED" w:rsidP="000C2AED">
            <w:pPr>
              <w:pStyle w:val="TableParagraph"/>
              <w:spacing w:before="28" w:line="275" w:lineRule="exact"/>
              <w:jc w:val="center"/>
              <w:rPr>
                <w:sz w:val="24"/>
              </w:rPr>
            </w:pPr>
            <w:r w:rsidRPr="00780CF4">
              <w:t>координатор по вопросам аттестации</w:t>
            </w:r>
          </w:p>
        </w:tc>
      </w:tr>
      <w:tr w:rsidR="000C2AED" w14:paraId="0820AEE9" w14:textId="77777777">
        <w:trPr>
          <w:trHeight w:val="701"/>
        </w:trPr>
        <w:tc>
          <w:tcPr>
            <w:tcW w:w="449" w:type="dxa"/>
          </w:tcPr>
          <w:p w14:paraId="59210405" w14:textId="09AEFB92" w:rsidR="000C2AED" w:rsidRDefault="000C2AED" w:rsidP="000C2AED">
            <w:pPr>
              <w:pStyle w:val="TableParagraph"/>
              <w:spacing w:before="28"/>
              <w:ind w:left="10" w:right="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58" w:type="dxa"/>
          </w:tcPr>
          <w:p w14:paraId="62A4191E" w14:textId="2DBCE674" w:rsidR="000C2AED" w:rsidRDefault="000C2AED" w:rsidP="000C2AED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Методическая помощь в документальном сопровождении при работе с системой ЕАИС ОКО в период экспертизы</w:t>
            </w:r>
          </w:p>
        </w:tc>
        <w:tc>
          <w:tcPr>
            <w:tcW w:w="3968" w:type="dxa"/>
          </w:tcPr>
          <w:p w14:paraId="4C6483EA" w14:textId="3CAB079C" w:rsidR="000C2AED" w:rsidRDefault="000C2AED" w:rsidP="000C2AED">
            <w:pPr>
              <w:pStyle w:val="TableParagraph"/>
              <w:spacing w:before="28"/>
              <w:ind w:left="70" w:right="60"/>
              <w:jc w:val="center"/>
              <w:rPr>
                <w:sz w:val="24"/>
              </w:rPr>
            </w:pPr>
            <w:r w:rsidRPr="000C2AED">
              <w:rPr>
                <w:sz w:val="24"/>
              </w:rPr>
              <w:t>период экспертизы</w:t>
            </w:r>
          </w:p>
        </w:tc>
        <w:tc>
          <w:tcPr>
            <w:tcW w:w="2837" w:type="dxa"/>
          </w:tcPr>
          <w:p w14:paraId="4725970D" w14:textId="5D5D998D" w:rsidR="000C2AED" w:rsidRDefault="000C2AED" w:rsidP="000C2AED">
            <w:pPr>
              <w:pStyle w:val="TableParagraph"/>
              <w:spacing w:before="28" w:line="275" w:lineRule="exact"/>
              <w:jc w:val="center"/>
              <w:rPr>
                <w:sz w:val="24"/>
              </w:rPr>
            </w:pPr>
            <w:r w:rsidRPr="00780CF4">
              <w:t>координатор по вопросам аттестации</w:t>
            </w:r>
          </w:p>
        </w:tc>
      </w:tr>
      <w:tr w:rsidR="000C2AED" w14:paraId="51B04E42" w14:textId="77777777">
        <w:trPr>
          <w:trHeight w:val="606"/>
        </w:trPr>
        <w:tc>
          <w:tcPr>
            <w:tcW w:w="449" w:type="dxa"/>
          </w:tcPr>
          <w:p w14:paraId="43B44D2A" w14:textId="27E18A8C" w:rsidR="000C2AED" w:rsidRDefault="000C2AED" w:rsidP="000C2AED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58" w:type="dxa"/>
          </w:tcPr>
          <w:p w14:paraId="77012B82" w14:textId="77777777" w:rsidR="000C2AED" w:rsidRDefault="000C2AED" w:rsidP="000C2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 аттестационной комиссии</w:t>
            </w:r>
          </w:p>
        </w:tc>
        <w:tc>
          <w:tcPr>
            <w:tcW w:w="3968" w:type="dxa"/>
          </w:tcPr>
          <w:p w14:paraId="02EEFF9C" w14:textId="494B71E7" w:rsidR="000C2AED" w:rsidRDefault="000C2AED" w:rsidP="000C2AED">
            <w:pPr>
              <w:pStyle w:val="TableParagraph"/>
              <w:ind w:left="998" w:hanging="5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момента появления Распоряжения МИНОБРА</w:t>
            </w:r>
          </w:p>
        </w:tc>
        <w:tc>
          <w:tcPr>
            <w:tcW w:w="2837" w:type="dxa"/>
          </w:tcPr>
          <w:p w14:paraId="25D0AE02" w14:textId="1454825F" w:rsidR="000C2AED" w:rsidRDefault="000C2AED" w:rsidP="000C2AED">
            <w:pPr>
              <w:pStyle w:val="TableParagraph"/>
              <w:ind w:left="302" w:right="283" w:firstLine="223"/>
              <w:jc w:val="center"/>
              <w:rPr>
                <w:sz w:val="24"/>
              </w:rPr>
            </w:pPr>
            <w:r w:rsidRPr="00780CF4">
              <w:t>координатор по вопросам аттестации</w:t>
            </w:r>
          </w:p>
        </w:tc>
      </w:tr>
      <w:tr w:rsidR="009A137F" w14:paraId="4FBCBEE7" w14:textId="77777777">
        <w:trPr>
          <w:trHeight w:val="333"/>
        </w:trPr>
        <w:tc>
          <w:tcPr>
            <w:tcW w:w="15012" w:type="dxa"/>
            <w:gridSpan w:val="4"/>
          </w:tcPr>
          <w:p w14:paraId="73B7080D" w14:textId="77777777" w:rsidR="009A137F" w:rsidRDefault="00000000">
            <w:pPr>
              <w:pStyle w:val="TableParagraph"/>
              <w:ind w:left="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Анализ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работников</w:t>
            </w:r>
          </w:p>
        </w:tc>
      </w:tr>
      <w:tr w:rsidR="000C2AED" w14:paraId="785B8287" w14:textId="77777777">
        <w:trPr>
          <w:trHeight w:val="882"/>
        </w:trPr>
        <w:tc>
          <w:tcPr>
            <w:tcW w:w="449" w:type="dxa"/>
          </w:tcPr>
          <w:p w14:paraId="16F47837" w14:textId="77777777" w:rsidR="000C2AED" w:rsidRDefault="000C2AED" w:rsidP="000C2AED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58" w:type="dxa"/>
          </w:tcPr>
          <w:p w14:paraId="3BB496B8" w14:textId="5B3D910A" w:rsidR="000C2AED" w:rsidRDefault="000C2AED" w:rsidP="000C2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2025-2026 учебном году на педагогическом совете ЦРТДиЮ</w:t>
            </w:r>
          </w:p>
        </w:tc>
        <w:tc>
          <w:tcPr>
            <w:tcW w:w="3968" w:type="dxa"/>
          </w:tcPr>
          <w:p w14:paraId="1A06E84A" w14:textId="77777777" w:rsidR="000C2AED" w:rsidRDefault="000C2AED" w:rsidP="000C2AED">
            <w:pPr>
              <w:pStyle w:val="TableParagraph"/>
              <w:ind w:left="7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14:paraId="1B49C6C7" w14:textId="47015132" w:rsidR="000C2AED" w:rsidRDefault="000C2AED" w:rsidP="000C2AED">
            <w:pPr>
              <w:pStyle w:val="TableParagraph"/>
              <w:spacing w:before="0"/>
              <w:ind w:left="14" w:right="2"/>
              <w:jc w:val="center"/>
              <w:rPr>
                <w:sz w:val="24"/>
              </w:rPr>
            </w:pPr>
            <w:r w:rsidRPr="006C4527">
              <w:t>координатор по вопросам аттестации</w:t>
            </w:r>
          </w:p>
        </w:tc>
      </w:tr>
      <w:tr w:rsidR="000C2AED" w14:paraId="61F45AE5" w14:textId="77777777">
        <w:trPr>
          <w:trHeight w:val="609"/>
        </w:trPr>
        <w:tc>
          <w:tcPr>
            <w:tcW w:w="449" w:type="dxa"/>
          </w:tcPr>
          <w:p w14:paraId="69AB64C2" w14:textId="77777777" w:rsidR="000C2AED" w:rsidRDefault="000C2AED" w:rsidP="000C2AED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58" w:type="dxa"/>
          </w:tcPr>
          <w:p w14:paraId="6F456015" w14:textId="79E2528F" w:rsidR="000C2AED" w:rsidRDefault="000C2AED" w:rsidP="000C2AED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на 2026-2027 учебный год</w:t>
            </w:r>
          </w:p>
        </w:tc>
        <w:tc>
          <w:tcPr>
            <w:tcW w:w="3968" w:type="dxa"/>
          </w:tcPr>
          <w:p w14:paraId="5383FE43" w14:textId="77777777" w:rsidR="000C2AED" w:rsidRDefault="000C2AED" w:rsidP="000C2AED">
            <w:pPr>
              <w:pStyle w:val="TableParagraph"/>
              <w:spacing w:before="28"/>
              <w:ind w:left="70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7" w:type="dxa"/>
          </w:tcPr>
          <w:p w14:paraId="09BE3B44" w14:textId="1DDDCE78" w:rsidR="000C2AED" w:rsidRDefault="000C2AED" w:rsidP="000C2AED">
            <w:pPr>
              <w:pStyle w:val="TableParagraph"/>
              <w:spacing w:before="28"/>
              <w:ind w:left="302" w:right="283" w:firstLine="223"/>
              <w:rPr>
                <w:sz w:val="24"/>
              </w:rPr>
            </w:pPr>
            <w:r w:rsidRPr="006C4527">
              <w:t>координатор по вопросам аттестации</w:t>
            </w:r>
          </w:p>
        </w:tc>
      </w:tr>
    </w:tbl>
    <w:p w14:paraId="764FF00F" w14:textId="77777777" w:rsidR="005F362F" w:rsidRDefault="005F362F"/>
    <w:sectPr w:rsidR="005F362F">
      <w:pgSz w:w="1684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02309"/>
    <w:multiLevelType w:val="hybridMultilevel"/>
    <w:tmpl w:val="B5BEB358"/>
    <w:lvl w:ilvl="0" w:tplc="B18A864C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DE0A2E">
      <w:numFmt w:val="bullet"/>
      <w:lvlText w:val="•"/>
      <w:lvlJc w:val="left"/>
      <w:pPr>
        <w:ind w:left="2287" w:hanging="349"/>
      </w:pPr>
      <w:rPr>
        <w:rFonts w:hint="default"/>
        <w:lang w:val="ru-RU" w:eastAsia="en-US" w:bidi="ar-SA"/>
      </w:rPr>
    </w:lvl>
    <w:lvl w:ilvl="2" w:tplc="EF46CE62">
      <w:numFmt w:val="bullet"/>
      <w:lvlText w:val="•"/>
      <w:lvlJc w:val="left"/>
      <w:pPr>
        <w:ind w:left="3715" w:hanging="349"/>
      </w:pPr>
      <w:rPr>
        <w:rFonts w:hint="default"/>
        <w:lang w:val="ru-RU" w:eastAsia="en-US" w:bidi="ar-SA"/>
      </w:rPr>
    </w:lvl>
    <w:lvl w:ilvl="3" w:tplc="2876B4E4">
      <w:numFmt w:val="bullet"/>
      <w:lvlText w:val="•"/>
      <w:lvlJc w:val="left"/>
      <w:pPr>
        <w:ind w:left="5143" w:hanging="349"/>
      </w:pPr>
      <w:rPr>
        <w:rFonts w:hint="default"/>
        <w:lang w:val="ru-RU" w:eastAsia="en-US" w:bidi="ar-SA"/>
      </w:rPr>
    </w:lvl>
    <w:lvl w:ilvl="4" w:tplc="4496B93A">
      <w:numFmt w:val="bullet"/>
      <w:lvlText w:val="•"/>
      <w:lvlJc w:val="left"/>
      <w:pPr>
        <w:ind w:left="6571" w:hanging="349"/>
      </w:pPr>
      <w:rPr>
        <w:rFonts w:hint="default"/>
        <w:lang w:val="ru-RU" w:eastAsia="en-US" w:bidi="ar-SA"/>
      </w:rPr>
    </w:lvl>
    <w:lvl w:ilvl="5" w:tplc="64B4C872">
      <w:numFmt w:val="bullet"/>
      <w:lvlText w:val="•"/>
      <w:lvlJc w:val="left"/>
      <w:pPr>
        <w:ind w:left="7999" w:hanging="349"/>
      </w:pPr>
      <w:rPr>
        <w:rFonts w:hint="default"/>
        <w:lang w:val="ru-RU" w:eastAsia="en-US" w:bidi="ar-SA"/>
      </w:rPr>
    </w:lvl>
    <w:lvl w:ilvl="6" w:tplc="73B8B3F0">
      <w:numFmt w:val="bullet"/>
      <w:lvlText w:val="•"/>
      <w:lvlJc w:val="left"/>
      <w:pPr>
        <w:ind w:left="9427" w:hanging="349"/>
      </w:pPr>
      <w:rPr>
        <w:rFonts w:hint="default"/>
        <w:lang w:val="ru-RU" w:eastAsia="en-US" w:bidi="ar-SA"/>
      </w:rPr>
    </w:lvl>
    <w:lvl w:ilvl="7" w:tplc="6B8669D4">
      <w:numFmt w:val="bullet"/>
      <w:lvlText w:val="•"/>
      <w:lvlJc w:val="left"/>
      <w:pPr>
        <w:ind w:left="10854" w:hanging="349"/>
      </w:pPr>
      <w:rPr>
        <w:rFonts w:hint="default"/>
        <w:lang w:val="ru-RU" w:eastAsia="en-US" w:bidi="ar-SA"/>
      </w:rPr>
    </w:lvl>
    <w:lvl w:ilvl="8" w:tplc="50D8D8E4">
      <w:numFmt w:val="bullet"/>
      <w:lvlText w:val="•"/>
      <w:lvlJc w:val="left"/>
      <w:pPr>
        <w:ind w:left="12282" w:hanging="349"/>
      </w:pPr>
      <w:rPr>
        <w:rFonts w:hint="default"/>
        <w:lang w:val="ru-RU" w:eastAsia="en-US" w:bidi="ar-SA"/>
      </w:rPr>
    </w:lvl>
  </w:abstractNum>
  <w:num w:numId="1" w16cid:durableId="174564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37F"/>
    <w:rsid w:val="000C2AED"/>
    <w:rsid w:val="005F362F"/>
    <w:rsid w:val="00603479"/>
    <w:rsid w:val="006325F1"/>
    <w:rsid w:val="006344E6"/>
    <w:rsid w:val="009A137F"/>
    <w:rsid w:val="00B23DAB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89D3"/>
  <w15:docId w15:val="{B049D959-179B-409A-938D-3B5EACDE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058" w:right="305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49" w:hanging="349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Пробылова</cp:lastModifiedBy>
  <cp:revision>5</cp:revision>
  <dcterms:created xsi:type="dcterms:W3CDTF">2025-09-02T12:36:00Z</dcterms:created>
  <dcterms:modified xsi:type="dcterms:W3CDTF">2025-09-02T13:06:00Z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2016</vt:lpwstr>
  </property>
</Properties>
</file>