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ED7DE" w14:textId="77777777" w:rsidR="003E4BE9" w:rsidRPr="003E4BE9" w:rsidRDefault="003E4BE9" w:rsidP="003E4BE9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3E4BE9">
        <w:rPr>
          <w:rFonts w:ascii="Times New Roman" w:hAnsi="Times New Roman" w:cs="Times New Roman"/>
          <w:b/>
          <w:bCs/>
          <w:sz w:val="36"/>
          <w:szCs w:val="36"/>
        </w:rPr>
        <w:t>График</w:t>
      </w:r>
    </w:p>
    <w:p w14:paraId="4EDAF443" w14:textId="420D921A" w:rsidR="003E4BE9" w:rsidRPr="003E4BE9" w:rsidRDefault="003E4BE9" w:rsidP="003E4BE9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3E4BE9">
        <w:rPr>
          <w:rFonts w:ascii="Times New Roman" w:hAnsi="Times New Roman" w:cs="Times New Roman"/>
          <w:b/>
          <w:bCs/>
          <w:sz w:val="36"/>
          <w:szCs w:val="36"/>
        </w:rPr>
        <w:t>аттестации педагогических работников</w:t>
      </w:r>
    </w:p>
    <w:p w14:paraId="7261745E" w14:textId="1DAAD965" w:rsidR="003E4BE9" w:rsidRPr="003E4BE9" w:rsidRDefault="003E4BE9" w:rsidP="003E4BE9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3E4BE9">
        <w:rPr>
          <w:rFonts w:ascii="Times New Roman" w:hAnsi="Times New Roman" w:cs="Times New Roman"/>
          <w:b/>
          <w:bCs/>
          <w:sz w:val="36"/>
          <w:szCs w:val="36"/>
        </w:rPr>
        <w:t xml:space="preserve">МБУДО </w:t>
      </w:r>
      <w:proofErr w:type="spellStart"/>
      <w:r w:rsidRPr="003E4BE9">
        <w:rPr>
          <w:rFonts w:ascii="Times New Roman" w:hAnsi="Times New Roman" w:cs="Times New Roman"/>
          <w:b/>
          <w:bCs/>
          <w:sz w:val="36"/>
          <w:szCs w:val="36"/>
        </w:rPr>
        <w:t>ЦРТДиЮ</w:t>
      </w:r>
      <w:proofErr w:type="spellEnd"/>
    </w:p>
    <w:p w14:paraId="778E6653" w14:textId="40D97B71" w:rsidR="00D40257" w:rsidRDefault="003E4BE9" w:rsidP="003E4BE9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3E4BE9">
        <w:rPr>
          <w:rFonts w:ascii="Times New Roman" w:hAnsi="Times New Roman" w:cs="Times New Roman"/>
          <w:b/>
          <w:bCs/>
          <w:sz w:val="36"/>
          <w:szCs w:val="36"/>
        </w:rPr>
        <w:t>на соответствие занимаемой должности</w:t>
      </w:r>
    </w:p>
    <w:p w14:paraId="60AFAB58" w14:textId="77777777" w:rsidR="003E4BE9" w:rsidRDefault="003E4BE9" w:rsidP="003E4BE9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842"/>
        <w:gridCol w:w="2536"/>
        <w:gridCol w:w="2512"/>
        <w:gridCol w:w="2455"/>
      </w:tblGrid>
      <w:tr w:rsidR="00CF420D" w14:paraId="5D13A258" w14:textId="77777777" w:rsidTr="00CF420D">
        <w:tc>
          <w:tcPr>
            <w:tcW w:w="1788" w:type="dxa"/>
          </w:tcPr>
          <w:p w14:paraId="122C6AA7" w14:textId="4C205B5B" w:rsidR="00CF420D" w:rsidRPr="003E4BE9" w:rsidRDefault="00CF420D" w:rsidP="003E4B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Ознакомление педагогических работников, проходящих аттестацию, с графиком заседания аттестационной комиссии (за месяц)</w:t>
            </w:r>
          </w:p>
        </w:tc>
        <w:tc>
          <w:tcPr>
            <w:tcW w:w="2554" w:type="dxa"/>
          </w:tcPr>
          <w:p w14:paraId="16C680DC" w14:textId="093132BD" w:rsidR="00CF420D" w:rsidRPr="003E4BE9" w:rsidRDefault="00CF420D" w:rsidP="003E4B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3E4BE9">
              <w:rPr>
                <w:rFonts w:ascii="Times New Roman" w:hAnsi="Times New Roman" w:cs="Times New Roman"/>
                <w:sz w:val="24"/>
                <w:szCs w:val="24"/>
              </w:rPr>
              <w:t xml:space="preserve">ассмотрение представления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работодателя </w:t>
            </w:r>
            <w:r w:rsidR="000743DC">
              <w:rPr>
                <w:rFonts w:ascii="Times New Roman" w:hAnsi="Times New Roman" w:cs="Times New Roman"/>
                <w:sz w:val="24"/>
                <w:szCs w:val="24"/>
              </w:rPr>
              <w:t xml:space="preserve">на педагогического работника, проходящего аттестацию на соответствие, </w:t>
            </w:r>
            <w:r w:rsidRPr="003E4BE9">
              <w:rPr>
                <w:rFonts w:ascii="Times New Roman" w:hAnsi="Times New Roman" w:cs="Times New Roman"/>
                <w:sz w:val="24"/>
                <w:szCs w:val="24"/>
              </w:rPr>
              <w:t xml:space="preserve">в аттестационную комиссию </w:t>
            </w:r>
            <w:proofErr w:type="spellStart"/>
            <w:r w:rsidR="000743DC">
              <w:rPr>
                <w:rFonts w:ascii="Times New Roman" w:hAnsi="Times New Roman" w:cs="Times New Roman"/>
                <w:sz w:val="24"/>
                <w:szCs w:val="24"/>
              </w:rPr>
              <w:t>ЦРТДиЮ</w:t>
            </w:r>
            <w:proofErr w:type="spellEnd"/>
          </w:p>
        </w:tc>
        <w:tc>
          <w:tcPr>
            <w:tcW w:w="2531" w:type="dxa"/>
          </w:tcPr>
          <w:p w14:paraId="584A2447" w14:textId="2C881C62" w:rsidR="00CF420D" w:rsidRPr="003E4BE9" w:rsidRDefault="00CF420D" w:rsidP="003E4B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BE9">
              <w:rPr>
                <w:rFonts w:ascii="Times New Roman" w:hAnsi="Times New Roman" w:cs="Times New Roman"/>
                <w:sz w:val="24"/>
                <w:szCs w:val="24"/>
              </w:rPr>
              <w:t>Заседание аттестационной комиссии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оформление протокола</w:t>
            </w:r>
          </w:p>
        </w:tc>
        <w:tc>
          <w:tcPr>
            <w:tcW w:w="2472" w:type="dxa"/>
          </w:tcPr>
          <w:p w14:paraId="2F5EA604" w14:textId="19E5E231" w:rsidR="00CF420D" w:rsidRPr="003E4BE9" w:rsidRDefault="00CF420D" w:rsidP="003E4B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Ознакомление аттестуемого с выпиской из протокола заседания аттестационно</w:t>
            </w:r>
            <w:r w:rsidR="000743DC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комиссии </w:t>
            </w:r>
            <w:r w:rsidR="000743D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течение 3 рабочих дней</w:t>
            </w:r>
            <w:r w:rsidR="000743D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F420D" w14:paraId="359ED689" w14:textId="77777777" w:rsidTr="00CF420D">
        <w:tc>
          <w:tcPr>
            <w:tcW w:w="1788" w:type="dxa"/>
          </w:tcPr>
          <w:p w14:paraId="37366119" w14:textId="7303A92A" w:rsidR="00CF420D" w:rsidRPr="00CF420D" w:rsidRDefault="00CF420D" w:rsidP="003E4B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420D">
              <w:rPr>
                <w:rFonts w:ascii="Times New Roman" w:hAnsi="Times New Roman" w:cs="Times New Roman"/>
                <w:sz w:val="28"/>
                <w:szCs w:val="28"/>
              </w:rPr>
              <w:t>25.08.2025г.</w:t>
            </w:r>
          </w:p>
        </w:tc>
        <w:tc>
          <w:tcPr>
            <w:tcW w:w="2554" w:type="dxa"/>
          </w:tcPr>
          <w:p w14:paraId="55480154" w14:textId="5ED2D5FA" w:rsidR="00CF420D" w:rsidRPr="00CF420D" w:rsidRDefault="00CF420D" w:rsidP="003E4B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26.08-</w:t>
            </w:r>
            <w:r w:rsidR="000743DC">
              <w:rPr>
                <w:rFonts w:ascii="Times New Roman" w:hAnsi="Times New Roman" w:cs="Times New Roman"/>
                <w:sz w:val="28"/>
                <w:szCs w:val="28"/>
              </w:rPr>
              <w:t>25.09.2025г.</w:t>
            </w:r>
          </w:p>
        </w:tc>
        <w:tc>
          <w:tcPr>
            <w:tcW w:w="2531" w:type="dxa"/>
          </w:tcPr>
          <w:p w14:paraId="4667DAEB" w14:textId="07422FA4" w:rsidR="00CF420D" w:rsidRPr="00CF420D" w:rsidRDefault="00CF420D" w:rsidP="003E4B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420D">
              <w:rPr>
                <w:rFonts w:ascii="Times New Roman" w:hAnsi="Times New Roman" w:cs="Times New Roman"/>
                <w:sz w:val="28"/>
                <w:szCs w:val="28"/>
              </w:rPr>
              <w:t>26.09.2025г.</w:t>
            </w:r>
          </w:p>
        </w:tc>
        <w:tc>
          <w:tcPr>
            <w:tcW w:w="2472" w:type="dxa"/>
          </w:tcPr>
          <w:p w14:paraId="19463653" w14:textId="75E790CB" w:rsidR="00CF420D" w:rsidRPr="00CF420D" w:rsidRDefault="00CF420D" w:rsidP="003E4B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26.09</w:t>
            </w:r>
            <w:r w:rsidR="000743D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30.09.2025г.</w:t>
            </w:r>
          </w:p>
        </w:tc>
      </w:tr>
      <w:tr w:rsidR="00CF420D" w14:paraId="1CC2E22B" w14:textId="77777777" w:rsidTr="00CF420D">
        <w:tc>
          <w:tcPr>
            <w:tcW w:w="1788" w:type="dxa"/>
          </w:tcPr>
          <w:p w14:paraId="4139BCE5" w14:textId="148D21D1" w:rsidR="00CF420D" w:rsidRPr="00CF420D" w:rsidRDefault="000743DC" w:rsidP="003E4B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23.10.2025г.</w:t>
            </w:r>
          </w:p>
        </w:tc>
        <w:tc>
          <w:tcPr>
            <w:tcW w:w="2554" w:type="dxa"/>
          </w:tcPr>
          <w:p w14:paraId="29990B14" w14:textId="145D7C7A" w:rsidR="00CF420D" w:rsidRPr="00CF420D" w:rsidRDefault="000743DC" w:rsidP="003E4B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24.10-24.11.2025г.</w:t>
            </w:r>
          </w:p>
        </w:tc>
        <w:tc>
          <w:tcPr>
            <w:tcW w:w="2531" w:type="dxa"/>
          </w:tcPr>
          <w:p w14:paraId="6F4AD8C7" w14:textId="17726E53" w:rsidR="00CF420D" w:rsidRPr="00CF420D" w:rsidRDefault="000743DC" w:rsidP="003E4B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25.11.2025г.</w:t>
            </w:r>
          </w:p>
        </w:tc>
        <w:tc>
          <w:tcPr>
            <w:tcW w:w="2472" w:type="dxa"/>
          </w:tcPr>
          <w:p w14:paraId="256B3452" w14:textId="7C4A099F" w:rsidR="00CF420D" w:rsidRPr="00CF420D" w:rsidRDefault="000743DC" w:rsidP="003E4B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25.11-27.11.2025г.</w:t>
            </w:r>
          </w:p>
        </w:tc>
      </w:tr>
      <w:tr w:rsidR="00CF420D" w14:paraId="7E1D8B82" w14:textId="77777777" w:rsidTr="00CF420D">
        <w:tc>
          <w:tcPr>
            <w:tcW w:w="1788" w:type="dxa"/>
          </w:tcPr>
          <w:p w14:paraId="155D0376" w14:textId="52872075" w:rsidR="00CF420D" w:rsidRPr="00CF420D" w:rsidRDefault="000743DC" w:rsidP="003E4B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24.12.2025г.</w:t>
            </w:r>
          </w:p>
        </w:tc>
        <w:tc>
          <w:tcPr>
            <w:tcW w:w="2554" w:type="dxa"/>
          </w:tcPr>
          <w:p w14:paraId="7B6B3DD2" w14:textId="3DA979D7" w:rsidR="00CF420D" w:rsidRPr="00CF420D" w:rsidRDefault="000743DC" w:rsidP="003E4B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25.12-26.01.2026г.</w:t>
            </w:r>
          </w:p>
        </w:tc>
        <w:tc>
          <w:tcPr>
            <w:tcW w:w="2531" w:type="dxa"/>
          </w:tcPr>
          <w:p w14:paraId="5C2F95F3" w14:textId="2FBD97F4" w:rsidR="00CF420D" w:rsidRPr="00CF420D" w:rsidRDefault="000743DC" w:rsidP="003E4B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27.01.2026г.</w:t>
            </w:r>
          </w:p>
        </w:tc>
        <w:tc>
          <w:tcPr>
            <w:tcW w:w="2472" w:type="dxa"/>
          </w:tcPr>
          <w:p w14:paraId="28988470" w14:textId="0F915CB4" w:rsidR="00CF420D" w:rsidRPr="00CF420D" w:rsidRDefault="000743DC" w:rsidP="003E4B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27.01-29.01.2025г.</w:t>
            </w:r>
          </w:p>
        </w:tc>
      </w:tr>
      <w:tr w:rsidR="00CF420D" w14:paraId="5A57428F" w14:textId="77777777" w:rsidTr="00CF420D">
        <w:tc>
          <w:tcPr>
            <w:tcW w:w="1788" w:type="dxa"/>
          </w:tcPr>
          <w:p w14:paraId="272468AD" w14:textId="7E202B27" w:rsidR="00CF420D" w:rsidRPr="00CF420D" w:rsidRDefault="000743DC" w:rsidP="003E4B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24.02.2026г.</w:t>
            </w:r>
          </w:p>
        </w:tc>
        <w:tc>
          <w:tcPr>
            <w:tcW w:w="2554" w:type="dxa"/>
          </w:tcPr>
          <w:p w14:paraId="4E7DFDBA" w14:textId="10FB72E5" w:rsidR="00CF420D" w:rsidRPr="00CF420D" w:rsidRDefault="000743DC" w:rsidP="003E4B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25.02-24.03.2026г.</w:t>
            </w:r>
          </w:p>
        </w:tc>
        <w:tc>
          <w:tcPr>
            <w:tcW w:w="2531" w:type="dxa"/>
          </w:tcPr>
          <w:p w14:paraId="527B9A04" w14:textId="149BEE92" w:rsidR="00CF420D" w:rsidRPr="00CF420D" w:rsidRDefault="000743DC" w:rsidP="003E4B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25.03.2026г.</w:t>
            </w:r>
          </w:p>
        </w:tc>
        <w:tc>
          <w:tcPr>
            <w:tcW w:w="2472" w:type="dxa"/>
          </w:tcPr>
          <w:p w14:paraId="6AD0764C" w14:textId="6DB9BA69" w:rsidR="00CF420D" w:rsidRPr="00CF420D" w:rsidRDefault="000743DC" w:rsidP="003E4B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25.03-27.03.2025г.</w:t>
            </w:r>
          </w:p>
        </w:tc>
      </w:tr>
      <w:tr w:rsidR="00CF420D" w14:paraId="64A07367" w14:textId="77777777" w:rsidTr="00CF420D">
        <w:tc>
          <w:tcPr>
            <w:tcW w:w="1788" w:type="dxa"/>
          </w:tcPr>
          <w:p w14:paraId="6A783037" w14:textId="72F16D55" w:rsidR="00CF420D" w:rsidRPr="00CF420D" w:rsidRDefault="00337B5C" w:rsidP="003E4B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27.04.2026</w:t>
            </w:r>
          </w:p>
        </w:tc>
        <w:tc>
          <w:tcPr>
            <w:tcW w:w="2554" w:type="dxa"/>
          </w:tcPr>
          <w:p w14:paraId="60A15904" w14:textId="1F10A84C" w:rsidR="00CF420D" w:rsidRPr="00CF420D" w:rsidRDefault="00337B5C" w:rsidP="003E4B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28.04-26.05.2026г.</w:t>
            </w:r>
          </w:p>
        </w:tc>
        <w:tc>
          <w:tcPr>
            <w:tcW w:w="2531" w:type="dxa"/>
          </w:tcPr>
          <w:p w14:paraId="28E0CBF7" w14:textId="6ACE9E89" w:rsidR="00CF420D" w:rsidRPr="00CF420D" w:rsidRDefault="00337B5C" w:rsidP="003E4B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26.05.2026г.</w:t>
            </w:r>
          </w:p>
        </w:tc>
        <w:tc>
          <w:tcPr>
            <w:tcW w:w="2472" w:type="dxa"/>
          </w:tcPr>
          <w:p w14:paraId="52FD9095" w14:textId="77D63947" w:rsidR="00CF420D" w:rsidRPr="00CF420D" w:rsidRDefault="00337B5C" w:rsidP="003E4B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27.05-29.05.2026г.</w:t>
            </w:r>
          </w:p>
        </w:tc>
      </w:tr>
    </w:tbl>
    <w:p w14:paraId="019C1972" w14:textId="77777777" w:rsidR="003E4BE9" w:rsidRPr="003E4BE9" w:rsidRDefault="003E4BE9" w:rsidP="003E4BE9">
      <w:pPr>
        <w:rPr>
          <w:rFonts w:ascii="Times New Roman" w:hAnsi="Times New Roman" w:cs="Times New Roman"/>
          <w:b/>
          <w:bCs/>
          <w:sz w:val="36"/>
          <w:szCs w:val="36"/>
        </w:rPr>
      </w:pPr>
    </w:p>
    <w:sectPr w:rsidR="003E4BE9" w:rsidRPr="003E4B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1B2"/>
    <w:rsid w:val="000743DC"/>
    <w:rsid w:val="00337B5C"/>
    <w:rsid w:val="003E4BE9"/>
    <w:rsid w:val="00CD00A7"/>
    <w:rsid w:val="00CF420D"/>
    <w:rsid w:val="00D01979"/>
    <w:rsid w:val="00D40257"/>
    <w:rsid w:val="00F85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8FAE9"/>
  <w15:chartTrackingRefBased/>
  <w15:docId w15:val="{4573E7AF-32B8-4A98-9055-AB597F98C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851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51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51B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51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51B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51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51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51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51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51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851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851B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851B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851B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851B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851B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851B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851B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851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851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51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851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851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851B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851B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851B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851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851B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851B2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3E4B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Пробылова</dc:creator>
  <cp:keywords/>
  <dc:description/>
  <cp:lastModifiedBy>Людмила Пробылова</cp:lastModifiedBy>
  <cp:revision>3</cp:revision>
  <dcterms:created xsi:type="dcterms:W3CDTF">2025-09-04T12:07:00Z</dcterms:created>
  <dcterms:modified xsi:type="dcterms:W3CDTF">2025-09-04T12:41:00Z</dcterms:modified>
</cp:coreProperties>
</file>