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AE910" w14:textId="6321C50C" w:rsidR="004A299B" w:rsidRPr="00E525A9" w:rsidRDefault="00E525A9" w:rsidP="00E525A9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25A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545359" wp14:editId="7285E583">
            <wp:simplePos x="0" y="0"/>
            <wp:positionH relativeFrom="column">
              <wp:posOffset>-661035</wp:posOffset>
            </wp:positionH>
            <wp:positionV relativeFrom="paragraph">
              <wp:posOffset>-396240</wp:posOffset>
            </wp:positionV>
            <wp:extent cx="2000250" cy="1914350"/>
            <wp:effectExtent l="0" t="0" r="0" b="0"/>
            <wp:wrapNone/>
            <wp:docPr id="5635697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56973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B55" w:rsidRPr="00E525A9">
        <w:rPr>
          <w:rFonts w:ascii="Times New Roman" w:hAnsi="Times New Roman" w:cs="Times New Roman"/>
          <w:sz w:val="28"/>
          <w:szCs w:val="28"/>
        </w:rPr>
        <w:t xml:space="preserve">Муниципальный опорный </w:t>
      </w:r>
      <w:r w:rsidRPr="00E525A9">
        <w:rPr>
          <w:rFonts w:ascii="Times New Roman" w:hAnsi="Times New Roman" w:cs="Times New Roman"/>
          <w:sz w:val="28"/>
          <w:szCs w:val="28"/>
        </w:rPr>
        <w:t>центр</w:t>
      </w:r>
    </w:p>
    <w:p w14:paraId="1F57FEF7" w14:textId="19D7CAB4" w:rsidR="00E525A9" w:rsidRDefault="00E525A9" w:rsidP="00E525A9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25A9">
        <w:rPr>
          <w:rFonts w:ascii="Times New Roman" w:hAnsi="Times New Roman" w:cs="Times New Roman"/>
          <w:sz w:val="28"/>
          <w:szCs w:val="28"/>
        </w:rPr>
        <w:t>Городской округ Королев Московской области</w:t>
      </w:r>
    </w:p>
    <w:p w14:paraId="15B51B9D" w14:textId="77777777" w:rsidR="00E525A9" w:rsidRDefault="00E525A9" w:rsidP="00E525A9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07C4702" w14:textId="77777777" w:rsidR="00E525A9" w:rsidRDefault="00E525A9" w:rsidP="00E525A9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59E2A6B" w14:textId="77777777" w:rsidR="00E525A9" w:rsidRDefault="00E525A9" w:rsidP="00E525A9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0019D06" w14:textId="77777777" w:rsidR="00E525A9" w:rsidRDefault="00E525A9" w:rsidP="00E525A9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162D7D7" w14:textId="524FA5B0" w:rsidR="00E525A9" w:rsidRDefault="00E525A9" w:rsidP="00E525A9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5A9">
        <w:rPr>
          <w:rFonts w:ascii="Times New Roman" w:hAnsi="Times New Roman" w:cs="Times New Roman"/>
          <w:b/>
          <w:bCs/>
          <w:sz w:val="28"/>
          <w:szCs w:val="28"/>
        </w:rPr>
        <w:t>Протокол №1</w:t>
      </w:r>
    </w:p>
    <w:p w14:paraId="51495E4E" w14:textId="77777777" w:rsidR="00E525A9" w:rsidRDefault="00E525A9" w:rsidP="00E525A9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81975" w14:textId="77777777" w:rsidR="00C86EC2" w:rsidRDefault="00E525A9" w:rsidP="00E525A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25A9">
        <w:rPr>
          <w:rFonts w:ascii="Times New Roman" w:hAnsi="Times New Roman" w:cs="Times New Roman"/>
          <w:sz w:val="28"/>
          <w:szCs w:val="28"/>
        </w:rPr>
        <w:t>Заседания экспертного совета</w:t>
      </w:r>
      <w:r>
        <w:rPr>
          <w:rFonts w:ascii="Times New Roman" w:hAnsi="Times New Roman" w:cs="Times New Roman"/>
          <w:sz w:val="28"/>
          <w:szCs w:val="28"/>
        </w:rPr>
        <w:t xml:space="preserve"> по отб</w:t>
      </w:r>
      <w:r w:rsidR="00C86E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ру работ, направляемых </w:t>
      </w:r>
      <w:r w:rsidR="00C86EC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участия </w:t>
      </w:r>
      <w:r w:rsidR="00C86EC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этапе Всероссийского конкурса профессионального мастерства работников сферы дополнительного образования  </w:t>
      </w:r>
    </w:p>
    <w:p w14:paraId="39D5F95A" w14:textId="36E27610" w:rsidR="00E525A9" w:rsidRDefault="00E525A9" w:rsidP="00E525A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«Сердце отдаю детям» в Московской области 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49375A4" w14:textId="77777777" w:rsidR="00E525A9" w:rsidRDefault="00E525A9" w:rsidP="00E525A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0D86C6C" w14:textId="569F64F2" w:rsidR="00E525A9" w:rsidRDefault="00E525A9" w:rsidP="00E525A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25A9">
        <w:rPr>
          <w:rFonts w:ascii="Times New Roman" w:hAnsi="Times New Roman" w:cs="Times New Roman"/>
          <w:b/>
          <w:bCs/>
          <w:sz w:val="28"/>
          <w:szCs w:val="28"/>
        </w:rPr>
        <w:t>Населенный пункт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Королев МО</w:t>
      </w:r>
    </w:p>
    <w:p w14:paraId="161CFEB0" w14:textId="3899F61E" w:rsidR="00E525A9" w:rsidRDefault="00E525A9" w:rsidP="00E525A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25A9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16.12.202</w:t>
      </w:r>
      <w:r w:rsidR="00C86EC2">
        <w:rPr>
          <w:rFonts w:ascii="Times New Roman" w:hAnsi="Times New Roman" w:cs="Times New Roman"/>
          <w:sz w:val="28"/>
          <w:szCs w:val="28"/>
        </w:rPr>
        <w:t>4</w:t>
      </w:r>
    </w:p>
    <w:p w14:paraId="13995664" w14:textId="3F42663E" w:rsidR="00E525A9" w:rsidRDefault="00E525A9" w:rsidP="00E525A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25A9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МОЦ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86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Королев МО</w:t>
      </w:r>
    </w:p>
    <w:p w14:paraId="4D3F3D2C" w14:textId="058FF812" w:rsidR="00E525A9" w:rsidRPr="00E525A9" w:rsidRDefault="00E525A9" w:rsidP="00E525A9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525A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14:paraId="4F462310" w14:textId="77777777" w:rsidR="0017254D" w:rsidRDefault="0017254D" w:rsidP="0017254D">
      <w:pPr>
        <w:pStyle w:val="a3"/>
        <w:ind w:left="720"/>
        <w:jc w:val="both"/>
      </w:pPr>
      <w:r w:rsidRPr="00BE2C32">
        <w:t xml:space="preserve">Председатель: </w:t>
      </w:r>
      <w:r>
        <w:t>Соколова Анастасия Анатольевна, главный методист</w:t>
      </w:r>
      <w:r w:rsidRPr="00BE2C32">
        <w:t xml:space="preserve"> МОЦ.</w:t>
      </w:r>
    </w:p>
    <w:p w14:paraId="12F3D81B" w14:textId="2CF6B84D" w:rsidR="00E525A9" w:rsidRDefault="00E525A9" w:rsidP="00E525A9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7254D">
        <w:rPr>
          <w:rFonts w:ascii="Times New Roman" w:hAnsi="Times New Roman" w:cs="Times New Roman"/>
          <w:b/>
          <w:bCs/>
          <w:sz w:val="28"/>
          <w:szCs w:val="28"/>
        </w:rPr>
        <w:t>Члены муниципального экспертного совет</w:t>
      </w:r>
      <w:r w:rsidR="0017254D" w:rsidRPr="0017254D">
        <w:rPr>
          <w:rFonts w:ascii="Times New Roman" w:hAnsi="Times New Roman" w:cs="Times New Roman"/>
          <w:b/>
          <w:bCs/>
          <w:sz w:val="28"/>
          <w:szCs w:val="28"/>
        </w:rPr>
        <w:t>а:</w:t>
      </w:r>
    </w:p>
    <w:p w14:paraId="139DB0C2" w14:textId="77777777" w:rsidR="0017254D" w:rsidRPr="00BE2C32" w:rsidRDefault="0017254D" w:rsidP="0017254D">
      <w:pPr>
        <w:pStyle w:val="a3"/>
        <w:numPr>
          <w:ilvl w:val="0"/>
          <w:numId w:val="1"/>
        </w:numPr>
        <w:jc w:val="both"/>
      </w:pPr>
      <w:r w:rsidRPr="00BE2C32">
        <w:t>Любезнова Людмила Васильевна - методист МБУ ДПО «УМОЦ»,</w:t>
      </w:r>
      <w:r>
        <w:t xml:space="preserve"> </w:t>
      </w:r>
      <w:proofErr w:type="spellStart"/>
      <w:r w:rsidRPr="00BE2C32">
        <w:t>к.пед.н</w:t>
      </w:r>
      <w:proofErr w:type="spellEnd"/>
      <w:r w:rsidRPr="00BE2C32">
        <w:t>.</w:t>
      </w:r>
    </w:p>
    <w:p w14:paraId="2392B880" w14:textId="77777777" w:rsidR="0017254D" w:rsidRPr="00556CAE" w:rsidRDefault="0017254D" w:rsidP="0017254D">
      <w:pPr>
        <w:pStyle w:val="a3"/>
        <w:numPr>
          <w:ilvl w:val="0"/>
          <w:numId w:val="1"/>
        </w:numPr>
        <w:jc w:val="both"/>
      </w:pPr>
      <w:r>
        <w:t>Матросова Елена Николаевна</w:t>
      </w:r>
      <w:r w:rsidRPr="00BE2C32">
        <w:t xml:space="preserve"> </w:t>
      </w:r>
      <w:r>
        <w:t>–</w:t>
      </w:r>
      <w:r w:rsidRPr="00BE2C32">
        <w:t xml:space="preserve"> </w:t>
      </w:r>
      <w:r>
        <w:t xml:space="preserve">заместитель директора МБУ ДО </w:t>
      </w:r>
      <w:proofErr w:type="spellStart"/>
      <w:r w:rsidRPr="00556CAE">
        <w:t>ЦРТДиЮ</w:t>
      </w:r>
      <w:proofErr w:type="spellEnd"/>
    </w:p>
    <w:p w14:paraId="4EBCDEEA" w14:textId="77777777" w:rsidR="0017254D" w:rsidRPr="00556CAE" w:rsidRDefault="0017254D" w:rsidP="0017254D">
      <w:pPr>
        <w:pStyle w:val="a3"/>
        <w:numPr>
          <w:ilvl w:val="0"/>
          <w:numId w:val="1"/>
        </w:numPr>
        <w:jc w:val="both"/>
      </w:pPr>
      <w:r w:rsidRPr="00556CAE">
        <w:t>Ковтун Елена Владимировна – директор МАОУ ДО «Центр Гармония»</w:t>
      </w:r>
    </w:p>
    <w:p w14:paraId="3EC09DBC" w14:textId="77777777" w:rsidR="0017254D" w:rsidRPr="00556CAE" w:rsidRDefault="0017254D" w:rsidP="0017254D">
      <w:pPr>
        <w:pStyle w:val="a3"/>
        <w:numPr>
          <w:ilvl w:val="0"/>
          <w:numId w:val="1"/>
        </w:numPr>
        <w:jc w:val="both"/>
      </w:pPr>
      <w:proofErr w:type="spellStart"/>
      <w:r w:rsidRPr="00556CAE">
        <w:t>Даленко</w:t>
      </w:r>
      <w:proofErr w:type="spellEnd"/>
      <w:r w:rsidRPr="00556CAE">
        <w:t xml:space="preserve"> Елена Николаевна – заместитель директора по УВР МБУ ДО «Центр Орбита»</w:t>
      </w:r>
    </w:p>
    <w:p w14:paraId="7E701042" w14:textId="29E39860" w:rsidR="0017254D" w:rsidRPr="00556CAE" w:rsidRDefault="0017254D" w:rsidP="0017254D">
      <w:pPr>
        <w:pStyle w:val="a3"/>
        <w:numPr>
          <w:ilvl w:val="0"/>
          <w:numId w:val="1"/>
        </w:numPr>
        <w:jc w:val="both"/>
      </w:pPr>
      <w:r w:rsidRPr="00556CAE">
        <w:t xml:space="preserve">Глазкова Злата Юрьевна – заместитель директора </w:t>
      </w:r>
      <w:proofErr w:type="gramStart"/>
      <w:r w:rsidRPr="00556CAE">
        <w:t>МАУДО  «</w:t>
      </w:r>
      <w:proofErr w:type="gramEnd"/>
      <w:r w:rsidRPr="00556CAE">
        <w:t>Центр    художественного мастерства»</w:t>
      </w:r>
      <w:r>
        <w:t>.</w:t>
      </w:r>
    </w:p>
    <w:p w14:paraId="2AD2AFEC" w14:textId="6E456029" w:rsidR="0017254D" w:rsidRPr="00AB5F97" w:rsidRDefault="0017254D" w:rsidP="00E525A9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B5F97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34D88209" w14:textId="5E7EB660" w:rsidR="0017254D" w:rsidRDefault="0017254D" w:rsidP="00E525A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экспертизы материалов, представленных для участия в муниципальном этапе</w:t>
      </w:r>
      <w:r w:rsidR="00111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Всероссийского конкурса профессионального мастерства работников сферы дополнительного образования «Сердце отдаю детям» в Московской области в 2024-2025 учебном году.</w:t>
      </w:r>
    </w:p>
    <w:p w14:paraId="1DB6E772" w14:textId="1B5969DA" w:rsidR="001114DC" w:rsidRDefault="001114DC" w:rsidP="00E525A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</w:t>
      </w:r>
      <w:r w:rsidR="00C86E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конкурсе были представлены работы педагогов учреждений дополнительного образования, реализующих дополнительные общеобразовательные(общеразвивающие) программы: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3152"/>
        <w:gridCol w:w="2656"/>
        <w:gridCol w:w="2582"/>
      </w:tblGrid>
      <w:tr w:rsidR="001114DC" w14:paraId="7B312DC9" w14:textId="77777777" w:rsidTr="001114DC">
        <w:tc>
          <w:tcPr>
            <w:tcW w:w="988" w:type="dxa"/>
          </w:tcPr>
          <w:p w14:paraId="2ECED50B" w14:textId="7B679393" w:rsidR="001114DC" w:rsidRDefault="001114DC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4FCFD43F" w14:textId="571463CF" w:rsidR="001114DC" w:rsidRDefault="001114DC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760" w:type="dxa"/>
          </w:tcPr>
          <w:p w14:paraId="730E5923" w14:textId="4A9539B6" w:rsidR="001114DC" w:rsidRDefault="001114DC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337" w:type="dxa"/>
          </w:tcPr>
          <w:p w14:paraId="087E9545" w14:textId="12466CA0" w:rsidR="001114DC" w:rsidRDefault="001114DC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</w:tr>
      <w:tr w:rsidR="001114DC" w14:paraId="6556EFB2" w14:textId="77777777" w:rsidTr="001114DC">
        <w:tc>
          <w:tcPr>
            <w:tcW w:w="988" w:type="dxa"/>
          </w:tcPr>
          <w:p w14:paraId="28B6814A" w14:textId="54F4C190" w:rsidR="001114DC" w:rsidRDefault="001114DC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14:paraId="7C8AC4BA" w14:textId="503B3D75" w:rsidR="001114DC" w:rsidRDefault="001114DC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Трубников Кирилл Ильич</w:t>
            </w:r>
          </w:p>
        </w:tc>
        <w:tc>
          <w:tcPr>
            <w:tcW w:w="2760" w:type="dxa"/>
          </w:tcPr>
          <w:p w14:paraId="72AA1365" w14:textId="5F7A5053" w:rsidR="001114DC" w:rsidRDefault="001114DC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«Центр Орбита»</w:t>
            </w:r>
          </w:p>
        </w:tc>
        <w:tc>
          <w:tcPr>
            <w:tcW w:w="2337" w:type="dxa"/>
          </w:tcPr>
          <w:p w14:paraId="01B70567" w14:textId="6F760A95" w:rsidR="001114DC" w:rsidRDefault="001114DC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по технической направленности</w:t>
            </w:r>
          </w:p>
        </w:tc>
      </w:tr>
      <w:tr w:rsidR="001114DC" w14:paraId="12C37780" w14:textId="77777777" w:rsidTr="001114DC">
        <w:tc>
          <w:tcPr>
            <w:tcW w:w="988" w:type="dxa"/>
          </w:tcPr>
          <w:p w14:paraId="5336711B" w14:textId="7B4309CC" w:rsidR="001114DC" w:rsidRDefault="001114DC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</w:tcPr>
          <w:p w14:paraId="6A9E09CC" w14:textId="6A0577DB" w:rsidR="001114DC" w:rsidRDefault="001114DC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Даниил Юрьевич</w:t>
            </w:r>
          </w:p>
        </w:tc>
        <w:tc>
          <w:tcPr>
            <w:tcW w:w="2760" w:type="dxa"/>
          </w:tcPr>
          <w:p w14:paraId="4BEAD404" w14:textId="537C9A3E" w:rsidR="001114DC" w:rsidRDefault="001114DC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«Центр Орбита»</w:t>
            </w:r>
          </w:p>
        </w:tc>
        <w:tc>
          <w:tcPr>
            <w:tcW w:w="2337" w:type="dxa"/>
          </w:tcPr>
          <w:p w14:paraId="0AD46F6E" w14:textId="7D8A5527" w:rsidR="001114DC" w:rsidRDefault="00AB5F97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</w:rPr>
              <w:t>Профессиональный дебют в дополнительном образовании</w:t>
            </w:r>
          </w:p>
        </w:tc>
      </w:tr>
      <w:tr w:rsidR="007A4CBE" w14:paraId="719EB72B" w14:textId="77777777" w:rsidTr="001114DC">
        <w:tc>
          <w:tcPr>
            <w:tcW w:w="988" w:type="dxa"/>
          </w:tcPr>
          <w:p w14:paraId="1EA63364" w14:textId="401CF38B" w:rsidR="007A4CBE" w:rsidRDefault="007A4CBE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14:paraId="690E403E" w14:textId="36EF98E8" w:rsidR="007A4CBE" w:rsidRDefault="007A4CBE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Игоревна</w:t>
            </w:r>
          </w:p>
        </w:tc>
        <w:tc>
          <w:tcPr>
            <w:tcW w:w="2760" w:type="dxa"/>
          </w:tcPr>
          <w:p w14:paraId="62C37E36" w14:textId="20E14B54" w:rsidR="007A4CBE" w:rsidRDefault="007A4CBE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«Центр Гармония»</w:t>
            </w:r>
          </w:p>
        </w:tc>
        <w:tc>
          <w:tcPr>
            <w:tcW w:w="2337" w:type="dxa"/>
          </w:tcPr>
          <w:p w14:paraId="00CDC8D8" w14:textId="6D9C3A60" w:rsidR="007A4CBE" w:rsidRDefault="007A4CBE" w:rsidP="00E525A9">
            <w:pPr>
              <w:spacing w:line="240" w:lineRule="atLeast"/>
              <w:contextualSpacing/>
              <w:rPr>
                <w:rStyle w:val="fontstyle01"/>
              </w:rPr>
            </w:pPr>
            <w:r>
              <w:rPr>
                <w:rStyle w:val="fontstyle01"/>
              </w:rPr>
              <w:t>Педагог дополнительного образования по социально-гуманитарной направленности</w:t>
            </w:r>
          </w:p>
        </w:tc>
      </w:tr>
      <w:tr w:rsidR="001114DC" w14:paraId="0C3A383F" w14:textId="77777777" w:rsidTr="001114DC">
        <w:tc>
          <w:tcPr>
            <w:tcW w:w="988" w:type="dxa"/>
          </w:tcPr>
          <w:p w14:paraId="6FCC273D" w14:textId="76605789" w:rsidR="001114DC" w:rsidRDefault="007A4CBE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1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060A42C7" w14:textId="30838013" w:rsidR="001114DC" w:rsidRDefault="00AB5F97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760" w:type="dxa"/>
          </w:tcPr>
          <w:p w14:paraId="52B08A42" w14:textId="0B9D2434" w:rsidR="001114DC" w:rsidRDefault="00AB5F97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</w:p>
        </w:tc>
        <w:tc>
          <w:tcPr>
            <w:tcW w:w="2337" w:type="dxa"/>
          </w:tcPr>
          <w:p w14:paraId="59B4E822" w14:textId="6FEEA7B8" w:rsidR="001114DC" w:rsidRDefault="00AB5F97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</w:rPr>
              <w:t>Наставничество в дополнительном образовании</w:t>
            </w:r>
          </w:p>
        </w:tc>
      </w:tr>
      <w:tr w:rsidR="001114DC" w14:paraId="15EB04E1" w14:textId="77777777" w:rsidTr="001114DC">
        <w:tc>
          <w:tcPr>
            <w:tcW w:w="988" w:type="dxa"/>
          </w:tcPr>
          <w:p w14:paraId="308C7ED6" w14:textId="6AD0C1A2" w:rsidR="001114DC" w:rsidRDefault="007A4CBE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1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18EAA931" w14:textId="7B94555C" w:rsidR="001114DC" w:rsidRDefault="00AB5F97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760" w:type="dxa"/>
          </w:tcPr>
          <w:p w14:paraId="7D698148" w14:textId="23760522" w:rsidR="001114DC" w:rsidRDefault="00AB5F97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</w:p>
        </w:tc>
        <w:tc>
          <w:tcPr>
            <w:tcW w:w="2337" w:type="dxa"/>
          </w:tcPr>
          <w:p w14:paraId="5391A81B" w14:textId="1BD29D68" w:rsidR="001114DC" w:rsidRDefault="00AB5F97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по художественной направленности</w:t>
            </w:r>
          </w:p>
        </w:tc>
      </w:tr>
    </w:tbl>
    <w:p w14:paraId="709C76D0" w14:textId="0BE3516A" w:rsidR="00AB5F97" w:rsidRDefault="00AB5F97" w:rsidP="00E525A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экспертный совет определил количество победителей </w:t>
      </w:r>
      <w:r w:rsidR="00C86E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номинациях:</w:t>
      </w:r>
    </w:p>
    <w:tbl>
      <w:tblPr>
        <w:tblStyle w:val="a5"/>
        <w:tblW w:w="9479" w:type="dxa"/>
        <w:tblLook w:val="04A0" w:firstRow="1" w:lastRow="0" w:firstColumn="1" w:lastColumn="0" w:noHBand="0" w:noVBand="1"/>
      </w:tblPr>
      <w:tblGrid>
        <w:gridCol w:w="962"/>
        <w:gridCol w:w="2582"/>
        <w:gridCol w:w="2401"/>
        <w:gridCol w:w="1781"/>
        <w:gridCol w:w="1753"/>
      </w:tblGrid>
      <w:tr w:rsidR="00AB5F97" w14:paraId="6F11F9A4" w14:textId="77777777" w:rsidTr="00AB5F97">
        <w:trPr>
          <w:trHeight w:val="903"/>
        </w:trPr>
        <w:tc>
          <w:tcPr>
            <w:tcW w:w="962" w:type="dxa"/>
          </w:tcPr>
          <w:p w14:paraId="522BEE03" w14:textId="487D7A14" w:rsidR="00AB5F97" w:rsidRDefault="00AB5F97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82" w:type="dxa"/>
          </w:tcPr>
          <w:p w14:paraId="36031409" w14:textId="077CC03D" w:rsidR="00AB5F97" w:rsidRDefault="00AB5F97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401" w:type="dxa"/>
          </w:tcPr>
          <w:p w14:paraId="7A56D595" w14:textId="1E441C6C" w:rsidR="00AB5F97" w:rsidRDefault="00AB5F97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81" w:type="dxa"/>
          </w:tcPr>
          <w:p w14:paraId="704CB5EE" w14:textId="08F3F936" w:rsidR="00AB5F97" w:rsidRDefault="00AB5F97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753" w:type="dxa"/>
          </w:tcPr>
          <w:p w14:paraId="49EC4E97" w14:textId="2446B808" w:rsidR="00AB5F97" w:rsidRDefault="00AB5F97" w:rsidP="00E525A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B5F97" w14:paraId="4F902513" w14:textId="77777777" w:rsidTr="00AB5F97">
        <w:trPr>
          <w:trHeight w:val="441"/>
        </w:trPr>
        <w:tc>
          <w:tcPr>
            <w:tcW w:w="962" w:type="dxa"/>
          </w:tcPr>
          <w:p w14:paraId="1FA30124" w14:textId="77777777" w:rsidR="00AB5F97" w:rsidRPr="00AB5F97" w:rsidRDefault="00AB5F97" w:rsidP="00AB5F97">
            <w:pPr>
              <w:pStyle w:val="a6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14:paraId="20DB4E4F" w14:textId="03BC1BC9" w:rsidR="00AB5F97" w:rsidRDefault="00AB5F97" w:rsidP="00AB5F9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по технической направленности</w:t>
            </w:r>
          </w:p>
        </w:tc>
        <w:tc>
          <w:tcPr>
            <w:tcW w:w="2401" w:type="dxa"/>
          </w:tcPr>
          <w:p w14:paraId="4B6F7F98" w14:textId="1ED233A2" w:rsidR="00AB5F97" w:rsidRDefault="00AB5F97" w:rsidP="00AB5F9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Трубников Кирилл Ильич</w:t>
            </w:r>
          </w:p>
        </w:tc>
        <w:tc>
          <w:tcPr>
            <w:tcW w:w="1781" w:type="dxa"/>
          </w:tcPr>
          <w:p w14:paraId="0F7EC8EE" w14:textId="66EE3766" w:rsidR="00AB5F97" w:rsidRDefault="00AB5F97" w:rsidP="00AB5F9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753" w:type="dxa"/>
          </w:tcPr>
          <w:p w14:paraId="0DEF1CB8" w14:textId="239D00C0" w:rsidR="00AB5F97" w:rsidRDefault="00AB5F97" w:rsidP="00AB5F9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F97" w14:paraId="6D20E2E6" w14:textId="77777777" w:rsidTr="00AB5F97">
        <w:trPr>
          <w:trHeight w:val="441"/>
        </w:trPr>
        <w:tc>
          <w:tcPr>
            <w:tcW w:w="962" w:type="dxa"/>
          </w:tcPr>
          <w:p w14:paraId="67EB16ED" w14:textId="77777777" w:rsidR="00AB5F97" w:rsidRPr="00AB5F97" w:rsidRDefault="00AB5F97" w:rsidP="00AB5F97">
            <w:pPr>
              <w:pStyle w:val="a6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14:paraId="009E74BC" w14:textId="6282919C" w:rsidR="00AB5F97" w:rsidRDefault="00AB5F97" w:rsidP="00AB5F9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</w:rPr>
              <w:t>Профессиональный дебют в дополнительном образовании</w:t>
            </w:r>
          </w:p>
        </w:tc>
        <w:tc>
          <w:tcPr>
            <w:tcW w:w="2401" w:type="dxa"/>
          </w:tcPr>
          <w:p w14:paraId="40DB77CF" w14:textId="011386A7" w:rsidR="00AB5F97" w:rsidRDefault="00AB5F97" w:rsidP="00AB5F9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Даниил Юрьевич</w:t>
            </w:r>
          </w:p>
        </w:tc>
        <w:tc>
          <w:tcPr>
            <w:tcW w:w="1781" w:type="dxa"/>
          </w:tcPr>
          <w:p w14:paraId="3E9027C0" w14:textId="3983B296" w:rsidR="00AB5F97" w:rsidRDefault="00AB5F97" w:rsidP="00AB5F9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753" w:type="dxa"/>
          </w:tcPr>
          <w:p w14:paraId="3B51CBA3" w14:textId="59328729" w:rsidR="00AB5F97" w:rsidRDefault="00AB5F97" w:rsidP="00AB5F9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CBE" w14:paraId="2919ECDC" w14:textId="77777777" w:rsidTr="00AB5F97">
        <w:trPr>
          <w:trHeight w:val="441"/>
        </w:trPr>
        <w:tc>
          <w:tcPr>
            <w:tcW w:w="962" w:type="dxa"/>
          </w:tcPr>
          <w:p w14:paraId="357D888A" w14:textId="77777777" w:rsidR="007A4CBE" w:rsidRPr="00AB5F97" w:rsidRDefault="007A4CBE" w:rsidP="00AB5F97">
            <w:pPr>
              <w:pStyle w:val="a6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14:paraId="2BEBD899" w14:textId="7A921281" w:rsidR="007A4CBE" w:rsidRDefault="007A4CBE" w:rsidP="00AB5F97">
            <w:pPr>
              <w:spacing w:line="240" w:lineRule="atLeast"/>
              <w:contextualSpacing/>
              <w:rPr>
                <w:rStyle w:val="fontstyle01"/>
              </w:rPr>
            </w:pPr>
            <w:r>
              <w:rPr>
                <w:rStyle w:val="fontstyle01"/>
              </w:rPr>
              <w:t>Педагог дополнительного образования по социально-гуманитарной направленности</w:t>
            </w:r>
          </w:p>
        </w:tc>
        <w:tc>
          <w:tcPr>
            <w:tcW w:w="2401" w:type="dxa"/>
          </w:tcPr>
          <w:p w14:paraId="11E11D7B" w14:textId="068C074E" w:rsidR="007A4CBE" w:rsidRDefault="007A4CBE" w:rsidP="00AB5F9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Игоревна</w:t>
            </w:r>
          </w:p>
        </w:tc>
        <w:tc>
          <w:tcPr>
            <w:tcW w:w="1781" w:type="dxa"/>
          </w:tcPr>
          <w:p w14:paraId="0434BE7F" w14:textId="77E0D6B9" w:rsidR="007A4CBE" w:rsidRDefault="007A4CBE" w:rsidP="00AB5F9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53" w:type="dxa"/>
          </w:tcPr>
          <w:p w14:paraId="767CB433" w14:textId="235B6404" w:rsidR="007A4CBE" w:rsidRDefault="007A4CBE" w:rsidP="00AB5F9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5F97" w14:paraId="593FD54C" w14:textId="77777777" w:rsidTr="00AB5F97">
        <w:trPr>
          <w:trHeight w:val="441"/>
        </w:trPr>
        <w:tc>
          <w:tcPr>
            <w:tcW w:w="962" w:type="dxa"/>
          </w:tcPr>
          <w:p w14:paraId="21AD8B64" w14:textId="77777777" w:rsidR="00AB5F97" w:rsidRPr="00AB5F97" w:rsidRDefault="00AB5F97" w:rsidP="00AB5F97">
            <w:pPr>
              <w:pStyle w:val="a6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14:paraId="1004DF44" w14:textId="4618F23A" w:rsidR="00AB5F97" w:rsidRDefault="00AB5F97" w:rsidP="00AB5F9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</w:rPr>
              <w:t>Наставничество в дополнительном образовании</w:t>
            </w:r>
          </w:p>
        </w:tc>
        <w:tc>
          <w:tcPr>
            <w:tcW w:w="2401" w:type="dxa"/>
          </w:tcPr>
          <w:p w14:paraId="19C93C4B" w14:textId="65215C01" w:rsidR="00AB5F97" w:rsidRDefault="00AB5F97" w:rsidP="00AB5F9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781" w:type="dxa"/>
          </w:tcPr>
          <w:p w14:paraId="581ACF3A" w14:textId="17312517" w:rsidR="00AB5F97" w:rsidRDefault="00AB5F97" w:rsidP="00AB5F9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753" w:type="dxa"/>
          </w:tcPr>
          <w:p w14:paraId="178CD6F0" w14:textId="02781FB1" w:rsidR="00AB5F97" w:rsidRDefault="00AB5F97" w:rsidP="00AB5F9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F97" w14:paraId="23398A97" w14:textId="77777777" w:rsidTr="00AB5F97">
        <w:trPr>
          <w:trHeight w:val="441"/>
        </w:trPr>
        <w:tc>
          <w:tcPr>
            <w:tcW w:w="962" w:type="dxa"/>
          </w:tcPr>
          <w:p w14:paraId="00E69CE1" w14:textId="77777777" w:rsidR="00AB5F97" w:rsidRPr="00AB5F97" w:rsidRDefault="00AB5F97" w:rsidP="00AB5F97">
            <w:pPr>
              <w:pStyle w:val="a6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14:paraId="68EE7C22" w14:textId="46116BC5" w:rsidR="00AB5F97" w:rsidRDefault="00AB5F97" w:rsidP="00AB5F9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направленности</w:t>
            </w:r>
          </w:p>
        </w:tc>
        <w:tc>
          <w:tcPr>
            <w:tcW w:w="2401" w:type="dxa"/>
          </w:tcPr>
          <w:p w14:paraId="2A1D162B" w14:textId="4BD37A11" w:rsidR="00AB5F97" w:rsidRDefault="00AB5F97" w:rsidP="00AB5F9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781" w:type="dxa"/>
          </w:tcPr>
          <w:p w14:paraId="38E82C77" w14:textId="6F9E367B" w:rsidR="00AB5F97" w:rsidRDefault="00AB5F97" w:rsidP="00AB5F9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753" w:type="dxa"/>
          </w:tcPr>
          <w:p w14:paraId="3DFEA317" w14:textId="55647D13" w:rsidR="00AB5F97" w:rsidRDefault="00AB5F97" w:rsidP="00AB5F97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B983C98" w14:textId="77777777" w:rsidR="00C86EC2" w:rsidRDefault="00C86EC2" w:rsidP="00E525A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574FE5B7" w14:textId="7DEE6250" w:rsidR="00AB5F97" w:rsidRPr="00C86EC2" w:rsidRDefault="00C86EC2" w:rsidP="00E525A9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86EC2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6DD102AF" w14:textId="79AB0002" w:rsidR="00AB5F97" w:rsidRDefault="00AB5F97" w:rsidP="00AB5F97">
      <w:pPr>
        <w:pStyle w:val="a6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результаты экспертизы материалов</w:t>
      </w:r>
      <w:r w:rsidR="00C86EC2">
        <w:rPr>
          <w:rFonts w:ascii="Times New Roman" w:hAnsi="Times New Roman" w:cs="Times New Roman"/>
          <w:sz w:val="28"/>
          <w:szCs w:val="28"/>
        </w:rPr>
        <w:t xml:space="preserve">, представленных авторами </w:t>
      </w:r>
      <w:r w:rsidR="00C86EC2" w:rsidRPr="00C86EC2">
        <w:rPr>
          <w:rFonts w:ascii="Times New Roman" w:hAnsi="Times New Roman" w:cs="Times New Roman"/>
          <w:b/>
          <w:bCs/>
          <w:sz w:val="28"/>
          <w:szCs w:val="28"/>
        </w:rPr>
        <w:t>(единогласно).</w:t>
      </w:r>
    </w:p>
    <w:p w14:paraId="380762B8" w14:textId="2D1A0C8C" w:rsidR="00AB5F97" w:rsidRDefault="00AB5F97" w:rsidP="00AB5F97">
      <w:pPr>
        <w:pStyle w:val="a6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материалы участников конкурса для участия в региональном этапе конкурса.</w:t>
      </w:r>
    </w:p>
    <w:p w14:paraId="2B1D9FD6" w14:textId="77777777" w:rsidR="00C86EC2" w:rsidRDefault="00C86EC2" w:rsidP="00AB5F9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569E20F6" w14:textId="302C35ED" w:rsidR="008C5EBF" w:rsidRDefault="00AB5F97" w:rsidP="00AB5F9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Муниципального</w:t>
      </w:r>
    </w:p>
    <w:p w14:paraId="3EE4494F" w14:textId="327EA310" w:rsidR="00AB5F97" w:rsidRDefault="00AB5F97" w:rsidP="00AB5F9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экспертного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методист  </w:t>
      </w:r>
      <w:r w:rsidR="00C86EC2">
        <w:rPr>
          <w:rFonts w:ascii="Times New Roman" w:hAnsi="Times New Roman" w:cs="Times New Roman"/>
          <w:sz w:val="28"/>
          <w:szCs w:val="28"/>
        </w:rPr>
        <w:t>МОЦ</w:t>
      </w:r>
      <w:r w:rsidR="008C5EBF">
        <w:rPr>
          <w:rFonts w:ascii="Times New Roman" w:hAnsi="Times New Roman" w:cs="Times New Roman"/>
          <w:sz w:val="28"/>
          <w:szCs w:val="28"/>
        </w:rPr>
        <w:t xml:space="preserve">                                        А.А. Соколова</w:t>
      </w:r>
    </w:p>
    <w:p w14:paraId="1AB8966C" w14:textId="77777777" w:rsidR="00C936A0" w:rsidRDefault="00C936A0" w:rsidP="00AB5F9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6D2C6AB2" w14:textId="3F854FAD" w:rsidR="00C936A0" w:rsidRPr="00AB5F97" w:rsidRDefault="00C936A0" w:rsidP="00AB5F9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директора МБУДО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Е.Н. Зайцева</w:t>
      </w:r>
    </w:p>
    <w:sectPr w:rsidR="00C936A0" w:rsidRPr="00AB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3CDA"/>
    <w:multiLevelType w:val="hybridMultilevel"/>
    <w:tmpl w:val="8A265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50D9"/>
    <w:multiLevelType w:val="hybridMultilevel"/>
    <w:tmpl w:val="A602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B10AB"/>
    <w:multiLevelType w:val="hybridMultilevel"/>
    <w:tmpl w:val="8366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302355">
    <w:abstractNumId w:val="0"/>
  </w:num>
  <w:num w:numId="2" w16cid:durableId="95906479">
    <w:abstractNumId w:val="1"/>
  </w:num>
  <w:num w:numId="3" w16cid:durableId="623930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34"/>
    <w:rsid w:val="001114DC"/>
    <w:rsid w:val="0017254D"/>
    <w:rsid w:val="00413925"/>
    <w:rsid w:val="004A299B"/>
    <w:rsid w:val="007A4CBE"/>
    <w:rsid w:val="00861017"/>
    <w:rsid w:val="008C5EBF"/>
    <w:rsid w:val="009B5B34"/>
    <w:rsid w:val="00AB5F97"/>
    <w:rsid w:val="00C86EC2"/>
    <w:rsid w:val="00C936A0"/>
    <w:rsid w:val="00E31E25"/>
    <w:rsid w:val="00E525A9"/>
    <w:rsid w:val="00E9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FB1C"/>
  <w15:chartTrackingRefBased/>
  <w15:docId w15:val="{AA4AF708-F810-48E9-B8B9-60C9C49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17254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styleId="a5">
    <w:name w:val="Table Grid"/>
    <w:basedOn w:val="a1"/>
    <w:uiPriority w:val="39"/>
    <w:rsid w:val="0011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5F9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AB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5</cp:revision>
  <cp:lastPrinted>2024-12-17T09:45:00Z</cp:lastPrinted>
  <dcterms:created xsi:type="dcterms:W3CDTF">2024-12-16T13:11:00Z</dcterms:created>
  <dcterms:modified xsi:type="dcterms:W3CDTF">2024-12-17T09:48:00Z</dcterms:modified>
</cp:coreProperties>
</file>