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BBAC" w14:textId="7C98202C" w:rsidR="0068026D" w:rsidRPr="0068026D" w:rsidRDefault="00A243C4" w:rsidP="0068026D">
      <w:pPr>
        <w:pStyle w:val="3"/>
        <w:jc w:val="center"/>
        <w:rPr>
          <w:rFonts w:ascii="Times New Roman" w:hAnsi="Times New Roman" w:cs="Times New Roman"/>
          <w:b/>
          <w:bCs/>
          <w:spacing w:val="-3"/>
        </w:rPr>
      </w:pPr>
      <w:r>
        <w:t>«</w:t>
      </w:r>
      <w:r w:rsidRPr="0068026D">
        <w:rPr>
          <w:rFonts w:ascii="Times New Roman" w:hAnsi="Times New Roman" w:cs="Times New Roman"/>
          <w:b/>
          <w:bCs/>
        </w:rPr>
        <w:t>ДОРОЖНАЯ</w:t>
      </w:r>
      <w:r w:rsidRPr="0068026D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68026D">
        <w:rPr>
          <w:rFonts w:ascii="Times New Roman" w:hAnsi="Times New Roman" w:cs="Times New Roman"/>
          <w:b/>
          <w:bCs/>
        </w:rPr>
        <w:t>КАРТА»</w:t>
      </w:r>
    </w:p>
    <w:p w14:paraId="467374E1" w14:textId="55735B98" w:rsidR="00A243C4" w:rsidRPr="0068026D" w:rsidRDefault="00A243C4" w:rsidP="0068026D">
      <w:pPr>
        <w:pStyle w:val="3"/>
        <w:jc w:val="center"/>
        <w:rPr>
          <w:rFonts w:ascii="Times New Roman" w:hAnsi="Times New Roman" w:cs="Times New Roman"/>
          <w:b/>
          <w:bCs/>
          <w:spacing w:val="-2"/>
        </w:rPr>
      </w:pPr>
      <w:r w:rsidRPr="0068026D">
        <w:rPr>
          <w:rFonts w:ascii="Times New Roman" w:hAnsi="Times New Roman" w:cs="Times New Roman"/>
          <w:b/>
          <w:bCs/>
        </w:rPr>
        <w:t>по</w:t>
      </w:r>
      <w:r w:rsidRPr="0068026D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68026D">
        <w:rPr>
          <w:rFonts w:ascii="Times New Roman" w:hAnsi="Times New Roman" w:cs="Times New Roman"/>
          <w:b/>
          <w:bCs/>
        </w:rPr>
        <w:t>реализации</w:t>
      </w:r>
      <w:r w:rsidRPr="0068026D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68026D">
        <w:rPr>
          <w:rFonts w:ascii="Times New Roman" w:hAnsi="Times New Roman" w:cs="Times New Roman"/>
          <w:b/>
          <w:bCs/>
          <w:spacing w:val="-2"/>
        </w:rPr>
        <w:t>модели</w:t>
      </w:r>
      <w:r w:rsidR="00B63527" w:rsidRPr="0068026D">
        <w:rPr>
          <w:rFonts w:ascii="Times New Roman" w:hAnsi="Times New Roman" w:cs="Times New Roman"/>
          <w:b/>
          <w:bCs/>
          <w:spacing w:val="-2"/>
        </w:rPr>
        <w:t xml:space="preserve"> Наставничества В </w:t>
      </w:r>
      <w:proofErr w:type="spellStart"/>
      <w:r w:rsidR="00B63527" w:rsidRPr="0068026D">
        <w:rPr>
          <w:rFonts w:ascii="Times New Roman" w:hAnsi="Times New Roman" w:cs="Times New Roman"/>
          <w:b/>
          <w:bCs/>
          <w:spacing w:val="-2"/>
        </w:rPr>
        <w:t>ЦРТДиЮ</w:t>
      </w:r>
      <w:proofErr w:type="spellEnd"/>
      <w:r w:rsidR="00B63527" w:rsidRPr="0068026D">
        <w:rPr>
          <w:rFonts w:ascii="Times New Roman" w:hAnsi="Times New Roman" w:cs="Times New Roman"/>
          <w:b/>
          <w:bCs/>
          <w:spacing w:val="-2"/>
        </w:rPr>
        <w:t xml:space="preserve"> в 2022- 2023 учебном году</w:t>
      </w:r>
    </w:p>
    <w:p w14:paraId="09919CA8" w14:textId="77777777" w:rsidR="00AD44BA" w:rsidRDefault="004D0CFE" w:rsidP="00AD44BA">
      <w:pPr>
        <w:pStyle w:val="2"/>
        <w:spacing w:before="268"/>
        <w:ind w:right="87"/>
        <w:contextualSpacing/>
        <w:jc w:val="both"/>
        <w:rPr>
          <w:b w:val="0"/>
          <w:bCs w:val="0"/>
        </w:rPr>
      </w:pPr>
      <w:r w:rsidRPr="00D40557">
        <w:t>Цель:</w:t>
      </w:r>
      <w:r w:rsidR="00AD44BA">
        <w:t xml:space="preserve"> с</w:t>
      </w:r>
      <w:r w:rsidRPr="00AD44BA">
        <w:rPr>
          <w:b w:val="0"/>
          <w:bCs w:val="0"/>
        </w:rPr>
        <w:t>оздание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единого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образовательного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пространства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непрерывного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профессионального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развития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молодых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педагогов и оказание помощи в раскрытии личностного,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творческого,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профессионального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потенциала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обучающихся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и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педагогов на основе реализации Национального проекта «Образование».</w:t>
      </w:r>
      <w:r w:rsidRPr="00AD44BA">
        <w:rPr>
          <w:b w:val="0"/>
          <w:bCs w:val="0"/>
        </w:rPr>
        <w:br/>
      </w:r>
      <w:r w:rsidRPr="00AD44BA">
        <w:t>Задачи:</w:t>
      </w:r>
      <w:r w:rsidRPr="00AD44BA">
        <w:rPr>
          <w:b w:val="0"/>
          <w:bCs w:val="0"/>
        </w:rPr>
        <w:br/>
      </w:r>
      <w:proofErr w:type="gramStart"/>
      <w:r w:rsidRPr="00AD44BA">
        <w:rPr>
          <w:b w:val="0"/>
          <w:bCs w:val="0"/>
        </w:rPr>
        <w:t>1.Создать</w:t>
      </w:r>
      <w:proofErr w:type="gramEnd"/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нормативную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локальную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базу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для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реализации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программы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наставничества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в</w:t>
      </w:r>
      <w:r w:rsidR="00AD44BA">
        <w:rPr>
          <w:b w:val="0"/>
          <w:bCs w:val="0"/>
        </w:rPr>
        <w:t xml:space="preserve"> </w:t>
      </w:r>
      <w:proofErr w:type="spellStart"/>
      <w:r w:rsidR="00AD44BA">
        <w:rPr>
          <w:b w:val="0"/>
          <w:bCs w:val="0"/>
        </w:rPr>
        <w:t>ЦРТДиЮ</w:t>
      </w:r>
      <w:proofErr w:type="spellEnd"/>
      <w:r w:rsidRPr="00AD44BA">
        <w:rPr>
          <w:b w:val="0"/>
          <w:bCs w:val="0"/>
        </w:rPr>
        <w:t>.</w:t>
      </w:r>
      <w:r w:rsidR="00AD44BA">
        <w:rPr>
          <w:b w:val="0"/>
          <w:bCs w:val="0"/>
        </w:rPr>
        <w:t xml:space="preserve"> </w:t>
      </w:r>
    </w:p>
    <w:p w14:paraId="264705A6" w14:textId="2303F249" w:rsidR="00AD44BA" w:rsidRDefault="004D0CFE" w:rsidP="00AD44BA">
      <w:pPr>
        <w:pStyle w:val="2"/>
        <w:spacing w:before="268"/>
        <w:ind w:right="87"/>
        <w:contextualSpacing/>
        <w:jc w:val="both"/>
        <w:rPr>
          <w:b w:val="0"/>
          <w:bCs w:val="0"/>
        </w:rPr>
      </w:pPr>
      <w:r w:rsidRPr="00AD44BA">
        <w:rPr>
          <w:b w:val="0"/>
          <w:bCs w:val="0"/>
        </w:rPr>
        <w:t>2.Организовать,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методическую,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экспертно-</w:t>
      </w:r>
      <w:proofErr w:type="gramStart"/>
      <w:r w:rsidR="00AD44BA">
        <w:rPr>
          <w:b w:val="0"/>
          <w:bCs w:val="0"/>
        </w:rPr>
        <w:t>ко</w:t>
      </w:r>
      <w:r w:rsidRPr="00AD44BA">
        <w:rPr>
          <w:b w:val="0"/>
          <w:bCs w:val="0"/>
        </w:rPr>
        <w:t xml:space="preserve">нсультационную, 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информационную</w:t>
      </w:r>
      <w:proofErr w:type="gramEnd"/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поддержку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участников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внедрения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программы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наставничества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в</w:t>
      </w:r>
      <w:r w:rsidR="00AD44BA">
        <w:rPr>
          <w:b w:val="0"/>
          <w:bCs w:val="0"/>
        </w:rPr>
        <w:t xml:space="preserve"> </w:t>
      </w:r>
      <w:proofErr w:type="spellStart"/>
      <w:r w:rsidR="00AD44BA">
        <w:rPr>
          <w:b w:val="0"/>
          <w:bCs w:val="0"/>
        </w:rPr>
        <w:t>ЦРТДиЮ</w:t>
      </w:r>
      <w:proofErr w:type="spellEnd"/>
      <w:r w:rsidRPr="00AD44BA">
        <w:rPr>
          <w:b w:val="0"/>
          <w:bCs w:val="0"/>
        </w:rPr>
        <w:t>.</w:t>
      </w:r>
    </w:p>
    <w:p w14:paraId="2EFA4106" w14:textId="0E94D1CE" w:rsidR="00AD44BA" w:rsidRDefault="004D0CFE" w:rsidP="00AD44BA">
      <w:pPr>
        <w:pStyle w:val="2"/>
        <w:spacing w:before="268"/>
        <w:ind w:right="87"/>
        <w:contextualSpacing/>
        <w:jc w:val="both"/>
        <w:rPr>
          <w:b w:val="0"/>
          <w:bCs w:val="0"/>
        </w:rPr>
      </w:pPr>
      <w:r w:rsidRPr="00AD44BA">
        <w:rPr>
          <w:b w:val="0"/>
          <w:bCs w:val="0"/>
        </w:rPr>
        <w:t>3.Организовать</w:t>
      </w:r>
      <w:r w:rsidR="00AD44BA">
        <w:rPr>
          <w:b w:val="0"/>
          <w:bCs w:val="0"/>
        </w:rPr>
        <w:t xml:space="preserve"> непрерывную деятельность Совета наставников по повышению уровня профессиональных компетенций наставляемых педагогов.</w:t>
      </w:r>
    </w:p>
    <w:p w14:paraId="3A60F180" w14:textId="77777777" w:rsidR="0057194F" w:rsidRDefault="004D0CFE" w:rsidP="00AD44BA">
      <w:pPr>
        <w:pStyle w:val="2"/>
        <w:spacing w:before="268"/>
        <w:ind w:right="87"/>
        <w:contextualSpacing/>
        <w:jc w:val="both"/>
        <w:rPr>
          <w:b w:val="0"/>
          <w:bCs w:val="0"/>
        </w:rPr>
      </w:pPr>
      <w:r w:rsidRPr="00AD44BA">
        <w:rPr>
          <w:b w:val="0"/>
          <w:bCs w:val="0"/>
        </w:rPr>
        <w:t xml:space="preserve">4.Организовать мониторинг эффективности наставнической деятельности </w:t>
      </w:r>
      <w:proofErr w:type="spellStart"/>
      <w:r w:rsidRPr="00AD44BA">
        <w:rPr>
          <w:b w:val="0"/>
          <w:bCs w:val="0"/>
        </w:rPr>
        <w:t>в</w:t>
      </w:r>
      <w:r w:rsidR="00AD44BA">
        <w:rPr>
          <w:b w:val="0"/>
          <w:bCs w:val="0"/>
        </w:rPr>
        <w:t>ЦРТДиЮ</w:t>
      </w:r>
      <w:proofErr w:type="spellEnd"/>
      <w:r w:rsidR="00AD44BA">
        <w:rPr>
          <w:b w:val="0"/>
          <w:bCs w:val="0"/>
        </w:rPr>
        <w:t xml:space="preserve">. </w:t>
      </w:r>
    </w:p>
    <w:p w14:paraId="5657ABB0" w14:textId="3A2F5737" w:rsidR="00A243C4" w:rsidRDefault="004D0CFE" w:rsidP="0057194F">
      <w:pPr>
        <w:pStyle w:val="2"/>
        <w:spacing w:before="268"/>
        <w:ind w:right="87"/>
        <w:contextualSpacing/>
        <w:jc w:val="both"/>
        <w:rPr>
          <w:b w:val="0"/>
          <w:sz w:val="20"/>
        </w:rPr>
      </w:pPr>
      <w:r w:rsidRPr="00AD44BA">
        <w:rPr>
          <w:b w:val="0"/>
          <w:bCs w:val="0"/>
        </w:rPr>
        <w:t>5.Организовать</w:t>
      </w:r>
      <w:r w:rsidR="0057194F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распространение</w:t>
      </w:r>
      <w:r w:rsidR="0057194F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лучших</w:t>
      </w:r>
      <w:r w:rsidR="0057194F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практик</w:t>
      </w:r>
      <w:r w:rsidR="0057194F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наставничества,</w:t>
      </w:r>
      <w:r w:rsidR="0057194F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популяризацию</w:t>
      </w:r>
      <w:r w:rsidR="0057194F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наставничества.</w:t>
      </w:r>
      <w:r w:rsidR="0057194F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br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6054"/>
        <w:gridCol w:w="1825"/>
        <w:gridCol w:w="2694"/>
        <w:gridCol w:w="3939"/>
      </w:tblGrid>
      <w:tr w:rsidR="00A243C4" w14:paraId="30693F84" w14:textId="77777777" w:rsidTr="00ED7DDC">
        <w:trPr>
          <w:trHeight w:val="688"/>
        </w:trPr>
        <w:tc>
          <w:tcPr>
            <w:tcW w:w="944" w:type="dxa"/>
          </w:tcPr>
          <w:p w14:paraId="7C625181" w14:textId="77777777" w:rsidR="00A243C4" w:rsidRDefault="00A243C4" w:rsidP="00ED7DDC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54" w:type="dxa"/>
          </w:tcPr>
          <w:p w14:paraId="62DDC882" w14:textId="4036F666" w:rsidR="00A243C4" w:rsidRDefault="00A243C4" w:rsidP="00ED7DDC">
            <w:pPr>
              <w:pStyle w:val="TableParagraph"/>
              <w:spacing w:line="273" w:lineRule="exact"/>
              <w:ind w:left="15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Содержание</w:t>
            </w:r>
            <w:proofErr w:type="spellEnd"/>
            <w:r w:rsidR="00B6352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деятельности</w:t>
            </w:r>
            <w:proofErr w:type="spellEnd"/>
            <w:proofErr w:type="gramEnd"/>
          </w:p>
        </w:tc>
        <w:tc>
          <w:tcPr>
            <w:tcW w:w="1825" w:type="dxa"/>
          </w:tcPr>
          <w:p w14:paraId="71620CCC" w14:textId="77777777" w:rsidR="00A243C4" w:rsidRDefault="00A243C4" w:rsidP="00ED7DDC">
            <w:pPr>
              <w:pStyle w:val="TableParagraph"/>
              <w:spacing w:line="273" w:lineRule="exact"/>
              <w:ind w:left="77" w:right="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</w:tcPr>
          <w:p w14:paraId="5991EBB0" w14:textId="77777777" w:rsidR="00A243C4" w:rsidRDefault="00A243C4" w:rsidP="00ED7DDC">
            <w:pPr>
              <w:pStyle w:val="TableParagraph"/>
              <w:spacing w:line="240" w:lineRule="auto"/>
              <w:ind w:left="639" w:right="443" w:hanging="1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исполнители</w:t>
            </w:r>
            <w:proofErr w:type="spellEnd"/>
          </w:p>
        </w:tc>
        <w:tc>
          <w:tcPr>
            <w:tcW w:w="3939" w:type="dxa"/>
          </w:tcPr>
          <w:p w14:paraId="4E0BA943" w14:textId="77777777" w:rsidR="00A243C4" w:rsidRDefault="00A243C4" w:rsidP="00ED7DDC">
            <w:pPr>
              <w:pStyle w:val="TableParagraph"/>
              <w:spacing w:line="273" w:lineRule="exact"/>
              <w:ind w:left="39" w:right="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</w:p>
        </w:tc>
      </w:tr>
      <w:tr w:rsidR="00A243C4" w14:paraId="386E08A7" w14:textId="77777777" w:rsidTr="00ED7DDC">
        <w:trPr>
          <w:trHeight w:val="275"/>
        </w:trPr>
        <w:tc>
          <w:tcPr>
            <w:tcW w:w="944" w:type="dxa"/>
          </w:tcPr>
          <w:p w14:paraId="50B66C11" w14:textId="77777777" w:rsidR="00A243C4" w:rsidRDefault="00A243C4" w:rsidP="00ED7DDC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573" w:type="dxa"/>
            <w:gridSpan w:val="3"/>
          </w:tcPr>
          <w:p w14:paraId="015C9C1A" w14:textId="77777777" w:rsidR="00A243C4" w:rsidRDefault="00A243C4" w:rsidP="00ED7DDC">
            <w:pPr>
              <w:pStyle w:val="TableParagraph"/>
              <w:spacing w:line="256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организационный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3939" w:type="dxa"/>
          </w:tcPr>
          <w:p w14:paraId="58DD2F57" w14:textId="77777777" w:rsidR="00A243C4" w:rsidRDefault="00A243C4" w:rsidP="00ED7D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43C4" w14:paraId="3AEE4605" w14:textId="77777777" w:rsidTr="00ED7DDC">
        <w:trPr>
          <w:trHeight w:val="830"/>
        </w:trPr>
        <w:tc>
          <w:tcPr>
            <w:tcW w:w="944" w:type="dxa"/>
          </w:tcPr>
          <w:p w14:paraId="704ED11F" w14:textId="77777777" w:rsidR="00A243C4" w:rsidRDefault="00A243C4" w:rsidP="00ED7DD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054" w:type="dxa"/>
          </w:tcPr>
          <w:p w14:paraId="1AB98607" w14:textId="77777777" w:rsidR="00A243C4" w:rsidRPr="00A243C4" w:rsidRDefault="00A243C4" w:rsidP="00ED7DDC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Изучение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нормативных</w:t>
            </w:r>
            <w:r w:rsidRPr="00A243C4">
              <w:rPr>
                <w:spacing w:val="4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документов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федерального</w:t>
            </w:r>
            <w:r w:rsidRPr="00A243C4">
              <w:rPr>
                <w:spacing w:val="-8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и регионального уровней по вопросам организации</w:t>
            </w:r>
          </w:p>
          <w:p w14:paraId="5A578672" w14:textId="0DF3E9C5" w:rsidR="00A243C4" w:rsidRPr="00EE5B08" w:rsidRDefault="00A243C4" w:rsidP="00ED7DDC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2"/>
                <w:sz w:val="24"/>
              </w:rPr>
              <w:t>.</w:t>
            </w:r>
            <w:r w:rsidR="00EE5B08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825" w:type="dxa"/>
          </w:tcPr>
          <w:p w14:paraId="6ACD9D53" w14:textId="176972FB" w:rsidR="00A243C4" w:rsidRPr="0057194F" w:rsidRDefault="0057194F" w:rsidP="00ED7DDC">
            <w:pPr>
              <w:pStyle w:val="TableParagraph"/>
              <w:spacing w:line="273" w:lineRule="exact"/>
              <w:ind w:left="77" w:right="7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Сентябрь 2022</w:t>
            </w:r>
          </w:p>
        </w:tc>
        <w:tc>
          <w:tcPr>
            <w:tcW w:w="2694" w:type="dxa"/>
          </w:tcPr>
          <w:p w14:paraId="6D197827" w14:textId="2ED15788" w:rsidR="00A243C4" w:rsidRPr="00E50846" w:rsidRDefault="00E50846" w:rsidP="00ED7DDC">
            <w:pPr>
              <w:pStyle w:val="TableParagraph"/>
              <w:ind w:left="31" w:right="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Методический совет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05236BE1" w14:textId="77777777" w:rsidR="00A243C4" w:rsidRPr="00A243C4" w:rsidRDefault="00A243C4" w:rsidP="00ED7DDC">
            <w:pPr>
              <w:pStyle w:val="TableParagraph"/>
              <w:spacing w:line="240" w:lineRule="auto"/>
              <w:ind w:left="182" w:firstLine="110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 xml:space="preserve">Распоряжение </w:t>
            </w:r>
            <w:proofErr w:type="spellStart"/>
            <w:r w:rsidRPr="00A243C4">
              <w:rPr>
                <w:sz w:val="24"/>
                <w:lang w:val="ru-RU"/>
              </w:rPr>
              <w:t>Минпросвещения</w:t>
            </w:r>
            <w:proofErr w:type="spellEnd"/>
            <w:r w:rsidRPr="00A243C4">
              <w:rPr>
                <w:sz w:val="24"/>
                <w:lang w:val="ru-RU"/>
              </w:rPr>
              <w:t xml:space="preserve"> России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 xml:space="preserve">от 25.12.2019 </w:t>
            </w:r>
            <w:r>
              <w:rPr>
                <w:sz w:val="24"/>
              </w:rPr>
              <w:t>N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Р-145</w:t>
            </w:r>
            <w:r w:rsidRPr="00A243C4">
              <w:rPr>
                <w:spacing w:val="-1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 xml:space="preserve">и </w:t>
            </w:r>
            <w:r w:rsidRPr="00A243C4">
              <w:rPr>
                <w:spacing w:val="-5"/>
                <w:sz w:val="24"/>
                <w:lang w:val="ru-RU"/>
              </w:rPr>
              <w:t>др.</w:t>
            </w:r>
          </w:p>
        </w:tc>
      </w:tr>
      <w:tr w:rsidR="00A243C4" w14:paraId="3775694D" w14:textId="77777777" w:rsidTr="00E50846">
        <w:trPr>
          <w:trHeight w:val="1151"/>
        </w:trPr>
        <w:tc>
          <w:tcPr>
            <w:tcW w:w="944" w:type="dxa"/>
          </w:tcPr>
          <w:p w14:paraId="6200F8E5" w14:textId="77777777" w:rsidR="00A243C4" w:rsidRDefault="00A243C4" w:rsidP="00ED7D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054" w:type="dxa"/>
          </w:tcPr>
          <w:p w14:paraId="5A59432E" w14:textId="56032B8B" w:rsidR="00A243C4" w:rsidRPr="00A243C4" w:rsidRDefault="00A243C4" w:rsidP="00ED7DDC">
            <w:pPr>
              <w:pStyle w:val="TableParagraph"/>
              <w:spacing w:line="240" w:lineRule="auto"/>
              <w:ind w:left="105" w:right="22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 xml:space="preserve">Изучение опыта работы учреждений системы </w:t>
            </w:r>
            <w:r w:rsidR="00B63527">
              <w:rPr>
                <w:sz w:val="24"/>
                <w:lang w:val="ru-RU"/>
              </w:rPr>
              <w:t xml:space="preserve">дополнительного </w:t>
            </w:r>
            <w:r w:rsidRPr="00A243C4">
              <w:rPr>
                <w:sz w:val="24"/>
                <w:lang w:val="ru-RU"/>
              </w:rPr>
              <w:t>образования</w:t>
            </w:r>
            <w:r w:rsidRPr="00A243C4">
              <w:rPr>
                <w:spacing w:val="-8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по</w:t>
            </w:r>
            <w:r w:rsidRPr="00A243C4">
              <w:rPr>
                <w:spacing w:val="4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организации</w:t>
            </w:r>
            <w:r w:rsidRPr="00A243C4">
              <w:rPr>
                <w:spacing w:val="-8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наставничества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педагогов</w:t>
            </w:r>
          </w:p>
        </w:tc>
        <w:tc>
          <w:tcPr>
            <w:tcW w:w="1825" w:type="dxa"/>
          </w:tcPr>
          <w:p w14:paraId="2D731B52" w14:textId="34D8086C" w:rsidR="00A243C4" w:rsidRPr="0057194F" w:rsidRDefault="0057194F" w:rsidP="0057194F">
            <w:pPr>
              <w:pStyle w:val="TableParagraph"/>
              <w:ind w:left="77" w:right="73" w:hanging="11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Сентябрь – октябрь 2022</w:t>
            </w:r>
          </w:p>
        </w:tc>
        <w:tc>
          <w:tcPr>
            <w:tcW w:w="2694" w:type="dxa"/>
          </w:tcPr>
          <w:p w14:paraId="33EBE9F0" w14:textId="6C061AB8" w:rsidR="00A243C4" w:rsidRDefault="00E50846" w:rsidP="00ED7DDC">
            <w:pPr>
              <w:pStyle w:val="TableParagraph"/>
              <w:ind w:left="31" w:right="2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Методический совет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7C7A6B29" w14:textId="77777777" w:rsidR="00A243C4" w:rsidRPr="00A243C4" w:rsidRDefault="00A243C4" w:rsidP="00ED7DDC">
            <w:pPr>
              <w:pStyle w:val="TableParagraph"/>
              <w:tabs>
                <w:tab w:val="left" w:pos="2874"/>
              </w:tabs>
              <w:spacing w:line="268" w:lineRule="exact"/>
              <w:ind w:left="103"/>
              <w:jc w:val="both"/>
              <w:rPr>
                <w:sz w:val="24"/>
                <w:lang w:val="ru-RU"/>
              </w:rPr>
            </w:pPr>
            <w:r w:rsidRPr="00A243C4">
              <w:rPr>
                <w:spacing w:val="-2"/>
                <w:sz w:val="24"/>
                <w:lang w:val="ru-RU"/>
              </w:rPr>
              <w:t>Лучшие</w:t>
            </w:r>
            <w:r w:rsidRPr="00A243C4">
              <w:rPr>
                <w:sz w:val="24"/>
                <w:lang w:val="ru-RU"/>
              </w:rPr>
              <w:tab/>
            </w:r>
            <w:r w:rsidRPr="00A243C4">
              <w:rPr>
                <w:spacing w:val="-2"/>
                <w:sz w:val="24"/>
                <w:lang w:val="ru-RU"/>
              </w:rPr>
              <w:t>практики</w:t>
            </w:r>
          </w:p>
          <w:p w14:paraId="7F6DEEF7" w14:textId="38E9B9D6" w:rsidR="00A243C4" w:rsidRPr="00A243C4" w:rsidRDefault="00A243C4" w:rsidP="00ED7DDC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наставничества в образовательных организациях</w:t>
            </w:r>
            <w:r w:rsidR="00B63527">
              <w:rPr>
                <w:sz w:val="24"/>
                <w:lang w:val="ru-RU"/>
              </w:rPr>
              <w:t xml:space="preserve"> Московской области</w:t>
            </w:r>
          </w:p>
        </w:tc>
      </w:tr>
      <w:tr w:rsidR="00A243C4" w:rsidRPr="0068026D" w14:paraId="25BD8E05" w14:textId="77777777" w:rsidTr="00ED7DDC">
        <w:trPr>
          <w:trHeight w:val="827"/>
        </w:trPr>
        <w:tc>
          <w:tcPr>
            <w:tcW w:w="944" w:type="dxa"/>
          </w:tcPr>
          <w:p w14:paraId="2E557448" w14:textId="77777777" w:rsidR="00A243C4" w:rsidRDefault="00A243C4" w:rsidP="00ED7D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054" w:type="dxa"/>
          </w:tcPr>
          <w:p w14:paraId="1F5AC8AC" w14:textId="5CA7906B" w:rsidR="00A243C4" w:rsidRPr="00A243C4" w:rsidRDefault="00A243C4" w:rsidP="00ED7DDC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Мониторинг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готовности</w:t>
            </w:r>
            <w:r w:rsidR="00E5084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E50846">
              <w:rPr>
                <w:spacing w:val="-8"/>
                <w:sz w:val="24"/>
                <w:lang w:val="ru-RU"/>
              </w:rPr>
              <w:t>ЦРТДиЮ</w:t>
            </w:r>
            <w:proofErr w:type="spellEnd"/>
            <w:r w:rsidR="00E50846">
              <w:rPr>
                <w:spacing w:val="-8"/>
                <w:sz w:val="24"/>
                <w:lang w:val="ru-RU"/>
              </w:rPr>
              <w:t xml:space="preserve"> 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к</w:t>
            </w:r>
            <w:proofErr w:type="gramEnd"/>
            <w:r w:rsidRPr="00A243C4">
              <w:rPr>
                <w:spacing w:val="-6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внедрению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Модели наставничества. Изучение кадровых ресурсов и</w:t>
            </w:r>
          </w:p>
          <w:p w14:paraId="78D13224" w14:textId="77777777" w:rsidR="00A243C4" w:rsidRPr="00A243C4" w:rsidRDefault="00A243C4" w:rsidP="00ED7DDC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определение</w:t>
            </w:r>
            <w:r w:rsidRPr="00A243C4">
              <w:rPr>
                <w:spacing w:val="-5"/>
                <w:sz w:val="24"/>
                <w:lang w:val="ru-RU"/>
              </w:rPr>
              <w:t xml:space="preserve"> </w:t>
            </w:r>
            <w:r w:rsidRPr="00A243C4">
              <w:rPr>
                <w:spacing w:val="-2"/>
                <w:sz w:val="24"/>
                <w:lang w:val="ru-RU"/>
              </w:rPr>
              <w:t>рисков.</w:t>
            </w:r>
          </w:p>
        </w:tc>
        <w:tc>
          <w:tcPr>
            <w:tcW w:w="1825" w:type="dxa"/>
          </w:tcPr>
          <w:p w14:paraId="0C7D901C" w14:textId="158364EE" w:rsidR="00A243C4" w:rsidRPr="0057194F" w:rsidRDefault="0057194F" w:rsidP="00ED7DDC">
            <w:pPr>
              <w:pStyle w:val="TableParagraph"/>
              <w:ind w:left="77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2022</w:t>
            </w:r>
          </w:p>
        </w:tc>
        <w:tc>
          <w:tcPr>
            <w:tcW w:w="2694" w:type="dxa"/>
          </w:tcPr>
          <w:p w14:paraId="480E2D8E" w14:textId="2656BC28" w:rsidR="00A243C4" w:rsidRDefault="00E50846" w:rsidP="00ED7DDC">
            <w:pPr>
              <w:pStyle w:val="TableParagraph"/>
              <w:ind w:left="31" w:right="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Методический совет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15AD1302" w14:textId="77777777" w:rsidR="00A243C4" w:rsidRDefault="00B63527" w:rsidP="00ED7DD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и внедрение нормативной документации, регламентирующей деятельность Модели Наставничества</w:t>
            </w:r>
          </w:p>
          <w:p w14:paraId="62F680F1" w14:textId="5FA0160D" w:rsidR="004A0620" w:rsidRPr="004A0620" w:rsidRDefault="004A0620" w:rsidP="00ED7DDC">
            <w:pPr>
              <w:pStyle w:val="TableParagraph"/>
              <w:spacing w:line="240" w:lineRule="auto"/>
            </w:pPr>
            <w:hyperlink r:id="rId7" w:history="1">
              <w:r w:rsidRPr="00502239">
                <w:rPr>
                  <w:rStyle w:val="a9"/>
                </w:rPr>
                <w:t>https</w:t>
              </w:r>
              <w:r w:rsidRPr="004A0620">
                <w:rPr>
                  <w:rStyle w:val="a9"/>
                </w:rPr>
                <w:t>://</w:t>
              </w:r>
              <w:r w:rsidRPr="00502239">
                <w:rPr>
                  <w:rStyle w:val="a9"/>
                </w:rPr>
                <w:t>crtdu</w:t>
              </w:r>
              <w:r w:rsidRPr="004A0620">
                <w:rPr>
                  <w:rStyle w:val="a9"/>
                </w:rPr>
                <w:t>.3</w:t>
              </w:r>
              <w:r w:rsidRPr="00502239">
                <w:rPr>
                  <w:rStyle w:val="a9"/>
                </w:rPr>
                <w:t>dn</w:t>
              </w:r>
              <w:r w:rsidRPr="004A0620">
                <w:rPr>
                  <w:rStyle w:val="a9"/>
                </w:rPr>
                <w:t>.</w:t>
              </w:r>
              <w:r w:rsidRPr="00502239">
                <w:rPr>
                  <w:rStyle w:val="a9"/>
                </w:rPr>
                <w:t>ru</w:t>
              </w:r>
              <w:r w:rsidRPr="004A0620">
                <w:rPr>
                  <w:rStyle w:val="a9"/>
                </w:rPr>
                <w:t>/</w:t>
              </w:r>
              <w:r w:rsidRPr="00502239">
                <w:rPr>
                  <w:rStyle w:val="a9"/>
                </w:rPr>
                <w:t>DOCs</w:t>
              </w:r>
              <w:r w:rsidRPr="004A0620">
                <w:rPr>
                  <w:rStyle w:val="a9"/>
                </w:rPr>
                <w:t>/2021-022/</w:t>
              </w:r>
              <w:r w:rsidRPr="00502239">
                <w:rPr>
                  <w:rStyle w:val="a9"/>
                </w:rPr>
                <w:t>crtdiju</w:t>
              </w:r>
              <w:r w:rsidRPr="004A0620">
                <w:rPr>
                  <w:rStyle w:val="a9"/>
                </w:rPr>
                <w:t>-</w:t>
              </w:r>
            </w:hyperlink>
            <w:r w:rsidRPr="004A0620">
              <w:t xml:space="preserve"> polohenie_o_</w:t>
            </w:r>
            <w:proofErr w:type="spellStart"/>
            <w:proofErr w:type="gramStart"/>
            <w:r w:rsidRPr="004A0620">
              <w:t>nastavnichestve</w:t>
            </w:r>
            <w:proofErr w:type="spellEnd"/>
            <w:r w:rsidRPr="004A0620">
              <w:t>..</w:t>
            </w:r>
            <w:proofErr w:type="gramEnd"/>
            <w:r w:rsidRPr="004A0620">
              <w:t>pdf</w:t>
            </w:r>
          </w:p>
        </w:tc>
      </w:tr>
      <w:tr w:rsidR="00A243C4" w:rsidRPr="00E50846" w14:paraId="0DDE3F52" w14:textId="77777777" w:rsidTr="00ED7DDC">
        <w:trPr>
          <w:trHeight w:val="551"/>
        </w:trPr>
        <w:tc>
          <w:tcPr>
            <w:tcW w:w="944" w:type="dxa"/>
          </w:tcPr>
          <w:p w14:paraId="73FE21F1" w14:textId="77777777" w:rsidR="00A243C4" w:rsidRDefault="00A243C4" w:rsidP="00ED7D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6054" w:type="dxa"/>
          </w:tcPr>
          <w:p w14:paraId="7769095E" w14:textId="77777777" w:rsidR="00A243C4" w:rsidRPr="00A243C4" w:rsidRDefault="00A243C4" w:rsidP="00ED7DD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Назначение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ответственного</w:t>
            </w:r>
            <w:r w:rsidRPr="00A243C4">
              <w:rPr>
                <w:spacing w:val="56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исполнителя</w:t>
            </w:r>
            <w:r w:rsidRPr="00A243C4">
              <w:rPr>
                <w:spacing w:val="-5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по</w:t>
            </w:r>
            <w:r w:rsidRPr="00A243C4">
              <w:rPr>
                <w:spacing w:val="-2"/>
                <w:sz w:val="24"/>
                <w:lang w:val="ru-RU"/>
              </w:rPr>
              <w:t xml:space="preserve"> реализации</w:t>
            </w:r>
          </w:p>
          <w:p w14:paraId="13994DDE" w14:textId="4D4567A0" w:rsidR="00A243C4" w:rsidRPr="00EE5B08" w:rsidRDefault="00A243C4" w:rsidP="00ED7DDC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и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внедрению</w:t>
            </w:r>
            <w:r w:rsidRPr="00A243C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E5B08">
              <w:rPr>
                <w:sz w:val="24"/>
                <w:lang w:val="ru-RU"/>
              </w:rPr>
              <w:t>Модели</w:t>
            </w:r>
            <w:r w:rsidR="00EE5B08">
              <w:rPr>
                <w:sz w:val="24"/>
                <w:lang w:val="ru-RU"/>
              </w:rPr>
              <w:t xml:space="preserve"> </w:t>
            </w:r>
            <w:r w:rsidRPr="00EE5B08">
              <w:rPr>
                <w:spacing w:val="-1"/>
                <w:sz w:val="24"/>
                <w:lang w:val="ru-RU"/>
              </w:rPr>
              <w:t xml:space="preserve"> </w:t>
            </w:r>
            <w:r w:rsidRPr="00EE5B08">
              <w:rPr>
                <w:spacing w:val="-2"/>
                <w:sz w:val="24"/>
                <w:lang w:val="ru-RU"/>
              </w:rPr>
              <w:t>наставничества</w:t>
            </w:r>
            <w:proofErr w:type="gramEnd"/>
            <w:r w:rsidR="00EE5B08">
              <w:rPr>
                <w:spacing w:val="-2"/>
                <w:sz w:val="24"/>
                <w:lang w:val="ru-RU"/>
              </w:rPr>
              <w:t xml:space="preserve"> в </w:t>
            </w:r>
            <w:proofErr w:type="spellStart"/>
            <w:r w:rsidR="00EE5B08"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1825" w:type="dxa"/>
          </w:tcPr>
          <w:p w14:paraId="7B4CF4B8" w14:textId="714EB280" w:rsidR="00A243C4" w:rsidRPr="0057194F" w:rsidRDefault="0057194F" w:rsidP="00ED7DDC">
            <w:pPr>
              <w:pStyle w:val="TableParagraph"/>
              <w:ind w:left="77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2022</w:t>
            </w:r>
          </w:p>
        </w:tc>
        <w:tc>
          <w:tcPr>
            <w:tcW w:w="2694" w:type="dxa"/>
          </w:tcPr>
          <w:p w14:paraId="52552417" w14:textId="52AF700D" w:rsidR="00A243C4" w:rsidRPr="00E50846" w:rsidRDefault="00A243C4" w:rsidP="00ED7DDC">
            <w:pPr>
              <w:pStyle w:val="TableParagraph"/>
              <w:ind w:left="31" w:right="2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E50846">
              <w:rPr>
                <w:spacing w:val="-5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275659E7" w14:textId="51F50634" w:rsidR="00B63527" w:rsidRPr="00E50846" w:rsidRDefault="00A243C4" w:rsidP="00B63527">
            <w:pPr>
              <w:pStyle w:val="TableParagraph"/>
              <w:spacing w:line="268" w:lineRule="exact"/>
              <w:ind w:left="39" w:right="39"/>
              <w:jc w:val="center"/>
              <w:rPr>
                <w:lang w:val="ru-RU"/>
              </w:rPr>
            </w:pPr>
            <w:r w:rsidRPr="00A243C4">
              <w:rPr>
                <w:sz w:val="24"/>
                <w:lang w:val="ru-RU"/>
              </w:rPr>
              <w:t>Приказ</w:t>
            </w:r>
            <w:r w:rsidRPr="00E50846">
              <w:rPr>
                <w:spacing w:val="-5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руководителя</w:t>
            </w:r>
            <w:r w:rsidR="004A0620" w:rsidRPr="00E50846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="004A0620" w:rsidRPr="004A0620">
              <w:t>rtdu</w:t>
            </w:r>
            <w:proofErr w:type="spellEnd"/>
            <w:r w:rsidR="004A0620" w:rsidRPr="00E50846">
              <w:rPr>
                <w:lang w:val="ru-RU"/>
              </w:rPr>
              <w:t>.3</w:t>
            </w:r>
            <w:proofErr w:type="spellStart"/>
            <w:r w:rsidR="004A0620" w:rsidRPr="004A0620">
              <w:t>dn</w:t>
            </w:r>
            <w:proofErr w:type="spellEnd"/>
            <w:r w:rsidR="004A0620" w:rsidRPr="00E50846">
              <w:rPr>
                <w:lang w:val="ru-RU"/>
              </w:rPr>
              <w:t>.</w:t>
            </w:r>
            <w:proofErr w:type="spellStart"/>
            <w:r w:rsidR="004A0620" w:rsidRPr="004A0620">
              <w:t>ru</w:t>
            </w:r>
            <w:proofErr w:type="spellEnd"/>
            <w:r w:rsidR="004A0620" w:rsidRPr="00E50846">
              <w:rPr>
                <w:lang w:val="ru-RU"/>
              </w:rPr>
              <w:t>/</w:t>
            </w:r>
            <w:r w:rsidR="004A0620" w:rsidRPr="004A0620">
              <w:t>DOCs</w:t>
            </w:r>
            <w:r w:rsidR="004A0620" w:rsidRPr="00E50846">
              <w:rPr>
                <w:lang w:val="ru-RU"/>
              </w:rPr>
              <w:t>/2021-2022/</w:t>
            </w:r>
            <w:proofErr w:type="spellStart"/>
            <w:r w:rsidR="004A0620" w:rsidRPr="004A0620">
              <w:t>crtdiju</w:t>
            </w:r>
            <w:proofErr w:type="spellEnd"/>
            <w:r w:rsidR="004A0620" w:rsidRPr="00E50846">
              <w:rPr>
                <w:lang w:val="ru-RU"/>
              </w:rPr>
              <w:t>-</w:t>
            </w:r>
            <w:proofErr w:type="spellStart"/>
            <w:r w:rsidR="004A0620" w:rsidRPr="004A0620">
              <w:t>prikaz</w:t>
            </w:r>
            <w:proofErr w:type="spellEnd"/>
            <w:r w:rsidR="004A0620" w:rsidRPr="00E50846">
              <w:rPr>
                <w:lang w:val="ru-RU"/>
              </w:rPr>
              <w:t>_</w:t>
            </w:r>
            <w:r w:rsidR="004A0620" w:rsidRPr="004A0620">
              <w:t>o</w:t>
            </w:r>
            <w:r w:rsidR="004A0620" w:rsidRPr="00E50846">
              <w:rPr>
                <w:lang w:val="ru-RU"/>
              </w:rPr>
              <w:t>_</w:t>
            </w:r>
            <w:proofErr w:type="spellStart"/>
            <w:r w:rsidR="004A0620" w:rsidRPr="004A0620">
              <w:t>naznachenii</w:t>
            </w:r>
            <w:proofErr w:type="spellEnd"/>
            <w:r w:rsidR="004A0620" w:rsidRPr="00E50846">
              <w:rPr>
                <w:lang w:val="ru-RU"/>
              </w:rPr>
              <w:t>_</w:t>
            </w:r>
            <w:proofErr w:type="spellStart"/>
            <w:r w:rsidR="004A0620" w:rsidRPr="004A0620">
              <w:t>kuratora</w:t>
            </w:r>
            <w:proofErr w:type="spellEnd"/>
            <w:r w:rsidR="004A0620" w:rsidRPr="00E50846">
              <w:rPr>
                <w:lang w:val="ru-RU"/>
              </w:rPr>
              <w:t>_</w:t>
            </w:r>
            <w:proofErr w:type="spellStart"/>
            <w:r w:rsidR="004A0620" w:rsidRPr="004A0620">
              <w:t>i</w:t>
            </w:r>
            <w:proofErr w:type="spellEnd"/>
            <w:r w:rsidR="004A0620" w:rsidRPr="00E50846">
              <w:rPr>
                <w:lang w:val="ru-RU"/>
              </w:rPr>
              <w:t>_</w:t>
            </w:r>
            <w:proofErr w:type="spellStart"/>
            <w:r w:rsidR="004A0620" w:rsidRPr="004A0620">
              <w:t>nastavniko</w:t>
            </w:r>
            <w:proofErr w:type="spellEnd"/>
            <w:r w:rsidR="004A0620" w:rsidRPr="00E50846">
              <w:rPr>
                <w:lang w:val="ru-RU"/>
              </w:rPr>
              <w:t>.</w:t>
            </w:r>
            <w:r w:rsidR="004A0620" w:rsidRPr="004A0620">
              <w:t>pdf</w:t>
            </w:r>
          </w:p>
          <w:p w14:paraId="36C3BAB3" w14:textId="00712F98" w:rsidR="00A243C4" w:rsidRPr="00E50846" w:rsidRDefault="004A0620" w:rsidP="00ED7DDC">
            <w:pPr>
              <w:pStyle w:val="TableParagraph"/>
              <w:spacing w:line="264" w:lineRule="exact"/>
              <w:ind w:left="39" w:right="39"/>
              <w:jc w:val="center"/>
              <w:rPr>
                <w:sz w:val="24"/>
                <w:lang w:val="ru-RU"/>
              </w:rPr>
            </w:pPr>
            <w:r w:rsidRPr="00E50846">
              <w:rPr>
                <w:sz w:val="24"/>
                <w:lang w:val="ru-RU"/>
              </w:rPr>
              <w:t xml:space="preserve"> </w:t>
            </w:r>
          </w:p>
        </w:tc>
      </w:tr>
      <w:tr w:rsidR="00A243C4" w:rsidRPr="0068026D" w14:paraId="0B7D4492" w14:textId="77777777" w:rsidTr="00ED7DDC">
        <w:trPr>
          <w:trHeight w:val="1104"/>
        </w:trPr>
        <w:tc>
          <w:tcPr>
            <w:tcW w:w="944" w:type="dxa"/>
          </w:tcPr>
          <w:p w14:paraId="7B3700D3" w14:textId="3FB019C8" w:rsidR="00A243C4" w:rsidRPr="00B63527" w:rsidRDefault="00A243C4" w:rsidP="00ED7DDC">
            <w:pPr>
              <w:pStyle w:val="TableParagraph"/>
              <w:spacing w:line="271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  <w:r w:rsidR="00B63527"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6054" w:type="dxa"/>
          </w:tcPr>
          <w:p w14:paraId="0827A1EE" w14:textId="77777777" w:rsidR="00A243C4" w:rsidRPr="00A243C4" w:rsidRDefault="00A243C4" w:rsidP="00ED7DDC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Построение и утверждение Модели</w:t>
            </w:r>
            <w:r w:rsidRPr="00A243C4">
              <w:rPr>
                <w:spacing w:val="4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наставничества педагогов, осуществляющих свою деятельность по дополнительным</w:t>
            </w:r>
            <w:r w:rsidRPr="00A243C4">
              <w:rPr>
                <w:spacing w:val="-15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общеобразовательным</w:t>
            </w:r>
            <w:r w:rsidRPr="00A243C4">
              <w:rPr>
                <w:spacing w:val="-15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программам</w:t>
            </w:r>
          </w:p>
        </w:tc>
        <w:tc>
          <w:tcPr>
            <w:tcW w:w="1825" w:type="dxa"/>
          </w:tcPr>
          <w:p w14:paraId="737BE3ED" w14:textId="5BC600AB" w:rsidR="00A243C4" w:rsidRDefault="0057194F" w:rsidP="00ED7DDC">
            <w:pPr>
              <w:pStyle w:val="TableParagraph"/>
              <w:spacing w:line="271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Октябрь – ноябрь 2022</w:t>
            </w:r>
          </w:p>
        </w:tc>
        <w:tc>
          <w:tcPr>
            <w:tcW w:w="2694" w:type="dxa"/>
          </w:tcPr>
          <w:p w14:paraId="72E3EB56" w14:textId="06CE78FC" w:rsidR="00A243C4" w:rsidRDefault="00E50846" w:rsidP="00ED7DDC">
            <w:pPr>
              <w:pStyle w:val="TableParagraph"/>
              <w:spacing w:line="271" w:lineRule="exact"/>
              <w:ind w:left="32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2CC84658" w14:textId="23176ACD" w:rsidR="00B63527" w:rsidRPr="004A0620" w:rsidRDefault="004A0620" w:rsidP="00B63527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Приказ</w:t>
            </w:r>
          </w:p>
          <w:p w14:paraId="1A3F5A70" w14:textId="31041218" w:rsidR="00A243C4" w:rsidRPr="004A0620" w:rsidRDefault="004A0620" w:rsidP="00ED7DDC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</w:rPr>
            </w:pPr>
            <w:r w:rsidRPr="004A0620">
              <w:rPr>
                <w:sz w:val="24"/>
              </w:rPr>
              <w:t>https://crtdu.3dn.ru/DOCs/2021-2022/crtdiju-prikaz_ob_utverzhdenii_polozhenija.pdf</w:t>
            </w:r>
          </w:p>
        </w:tc>
      </w:tr>
      <w:tr w:rsidR="00A243C4" w:rsidRPr="0068026D" w14:paraId="66C2E4DB" w14:textId="77777777" w:rsidTr="004D0CFE">
        <w:trPr>
          <w:trHeight w:val="750"/>
        </w:trPr>
        <w:tc>
          <w:tcPr>
            <w:tcW w:w="944" w:type="dxa"/>
          </w:tcPr>
          <w:p w14:paraId="5FBC4C42" w14:textId="1625CBF7" w:rsidR="00A243C4" w:rsidRPr="004D0CFE" w:rsidRDefault="00A243C4" w:rsidP="00ED7DDC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1.</w:t>
            </w:r>
            <w:r w:rsidR="004D0CFE"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054" w:type="dxa"/>
          </w:tcPr>
          <w:p w14:paraId="21719945" w14:textId="33DCF3D4" w:rsidR="00B63527" w:rsidRDefault="00B63527" w:rsidP="00ED7DDC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Разработка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Положения</w:t>
            </w:r>
            <w:r w:rsidRPr="00A243C4">
              <w:rPr>
                <w:spacing w:val="-12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о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Совете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 xml:space="preserve">наставников. </w:t>
            </w:r>
            <w:r w:rsidRPr="00EE5B08">
              <w:rPr>
                <w:sz w:val="24"/>
                <w:lang w:val="ru-RU"/>
              </w:rPr>
              <w:t>Формирование Совета наставников</w:t>
            </w:r>
          </w:p>
          <w:p w14:paraId="55C67B28" w14:textId="7AA555E4" w:rsidR="00A243C4" w:rsidRPr="00A243C4" w:rsidRDefault="00A243C4" w:rsidP="00ED7DDC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</w:p>
        </w:tc>
        <w:tc>
          <w:tcPr>
            <w:tcW w:w="1825" w:type="dxa"/>
          </w:tcPr>
          <w:p w14:paraId="3A6F9F0C" w14:textId="6750A9A7" w:rsidR="00A243C4" w:rsidRPr="0057194F" w:rsidRDefault="0057194F" w:rsidP="0057194F">
            <w:pPr>
              <w:pStyle w:val="TableParagraph"/>
              <w:spacing w:line="240" w:lineRule="auto"/>
              <w:ind w:left="106" w:firstLine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– ноябрь 2022</w:t>
            </w:r>
          </w:p>
        </w:tc>
        <w:tc>
          <w:tcPr>
            <w:tcW w:w="2694" w:type="dxa"/>
          </w:tcPr>
          <w:p w14:paraId="67357051" w14:textId="3D769FAD" w:rsidR="00A243C4" w:rsidRDefault="00E50846" w:rsidP="00ED7DDC">
            <w:pPr>
              <w:pStyle w:val="TableParagraph"/>
              <w:spacing w:line="268" w:lineRule="exact"/>
              <w:ind w:left="31" w:right="2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Методический совет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2948908F" w14:textId="56F51CF7" w:rsidR="004A0620" w:rsidRPr="0068026D" w:rsidRDefault="004A0620" w:rsidP="004D0CFE">
            <w:pPr>
              <w:pStyle w:val="TableParagraph"/>
              <w:spacing w:line="240" w:lineRule="auto"/>
              <w:ind w:left="384" w:right="383" w:hanging="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Положение</w:t>
            </w:r>
          </w:p>
          <w:p w14:paraId="359D1888" w14:textId="26A1D3D6" w:rsidR="00A243C4" w:rsidRPr="0068026D" w:rsidRDefault="004A0620" w:rsidP="004D0CFE">
            <w:pPr>
              <w:pStyle w:val="TableParagraph"/>
              <w:spacing w:line="240" w:lineRule="auto"/>
              <w:ind w:left="384" w:right="383" w:hanging="3"/>
              <w:jc w:val="center"/>
              <w:rPr>
                <w:sz w:val="24"/>
              </w:rPr>
            </w:pPr>
            <w:proofErr w:type="gramStart"/>
            <w:r w:rsidRPr="004A0620">
              <w:rPr>
                <w:sz w:val="24"/>
              </w:rPr>
              <w:t>https</w:t>
            </w:r>
            <w:r w:rsidRPr="0068026D">
              <w:rPr>
                <w:sz w:val="24"/>
              </w:rPr>
              <w:t>://</w:t>
            </w:r>
            <w:r w:rsidRPr="004A0620">
              <w:rPr>
                <w:sz w:val="24"/>
              </w:rPr>
              <w:t>crtdu</w:t>
            </w:r>
            <w:r w:rsidRPr="0068026D">
              <w:rPr>
                <w:sz w:val="24"/>
              </w:rPr>
              <w:t>.3</w:t>
            </w:r>
            <w:r w:rsidRPr="004A0620">
              <w:rPr>
                <w:sz w:val="24"/>
              </w:rPr>
              <w:t>dn</w:t>
            </w:r>
            <w:r w:rsidRPr="0068026D">
              <w:rPr>
                <w:sz w:val="24"/>
              </w:rPr>
              <w:t>.</w:t>
            </w:r>
            <w:r w:rsidRPr="004A0620">
              <w:rPr>
                <w:sz w:val="24"/>
              </w:rPr>
              <w:t>ru</w:t>
            </w:r>
            <w:r w:rsidRPr="0068026D">
              <w:rPr>
                <w:sz w:val="24"/>
              </w:rPr>
              <w:t>/</w:t>
            </w:r>
            <w:r w:rsidRPr="004A0620">
              <w:rPr>
                <w:sz w:val="24"/>
              </w:rPr>
              <w:t>DOCs</w:t>
            </w:r>
            <w:r w:rsidRPr="0068026D">
              <w:rPr>
                <w:sz w:val="24"/>
              </w:rPr>
              <w:t>/2021-2022/</w:t>
            </w:r>
            <w:r w:rsidRPr="004A0620">
              <w:rPr>
                <w:sz w:val="24"/>
              </w:rPr>
              <w:t>crtdiju</w:t>
            </w:r>
            <w:r w:rsidRPr="0068026D">
              <w:rPr>
                <w:sz w:val="24"/>
              </w:rPr>
              <w:t>-</w:t>
            </w:r>
            <w:r w:rsidRPr="004A0620">
              <w:rPr>
                <w:sz w:val="24"/>
              </w:rPr>
              <w:t>polozhenie</w:t>
            </w:r>
            <w:r w:rsidRPr="0068026D">
              <w:rPr>
                <w:sz w:val="24"/>
              </w:rPr>
              <w:t>_</w:t>
            </w:r>
            <w:r w:rsidRPr="004A0620">
              <w:rPr>
                <w:sz w:val="24"/>
              </w:rPr>
              <w:t>o</w:t>
            </w:r>
            <w:r w:rsidRPr="0068026D">
              <w:rPr>
                <w:sz w:val="24"/>
              </w:rPr>
              <w:t>_</w:t>
            </w:r>
            <w:r w:rsidRPr="004A0620">
              <w:rPr>
                <w:sz w:val="24"/>
              </w:rPr>
              <w:t>nastavnichestve</w:t>
            </w:r>
            <w:r w:rsidRPr="0068026D">
              <w:rPr>
                <w:sz w:val="24"/>
              </w:rPr>
              <w:t>..</w:t>
            </w:r>
            <w:proofErr w:type="gramEnd"/>
            <w:r w:rsidRPr="004A0620">
              <w:rPr>
                <w:sz w:val="24"/>
              </w:rPr>
              <w:t>pdf</w:t>
            </w:r>
          </w:p>
        </w:tc>
      </w:tr>
      <w:tr w:rsidR="00A243C4" w14:paraId="5BC2A114" w14:textId="77777777" w:rsidTr="00ED7DDC">
        <w:trPr>
          <w:trHeight w:val="1106"/>
        </w:trPr>
        <w:tc>
          <w:tcPr>
            <w:tcW w:w="944" w:type="dxa"/>
          </w:tcPr>
          <w:p w14:paraId="5DD2A263" w14:textId="1CA6E818" w:rsidR="00A243C4" w:rsidRPr="004D0CFE" w:rsidRDefault="00A243C4" w:rsidP="00ED7DDC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1.</w:t>
            </w:r>
            <w:r w:rsidR="004D0CFE">
              <w:rPr>
                <w:spacing w:val="-4"/>
                <w:sz w:val="24"/>
                <w:lang w:val="ru-RU"/>
              </w:rPr>
              <w:t>7</w:t>
            </w:r>
          </w:p>
        </w:tc>
        <w:tc>
          <w:tcPr>
            <w:tcW w:w="6054" w:type="dxa"/>
          </w:tcPr>
          <w:p w14:paraId="74ACA154" w14:textId="768C5943" w:rsidR="00A243C4" w:rsidRPr="00B63527" w:rsidRDefault="00B63527" w:rsidP="00ED7DDC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Изучение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основных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запросов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педагогов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ЦРТДиЮ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на</w:t>
            </w:r>
            <w:proofErr w:type="gramEnd"/>
            <w:r w:rsidRPr="00A243C4">
              <w:rPr>
                <w:sz w:val="24"/>
                <w:lang w:val="ru-RU"/>
              </w:rPr>
              <w:t xml:space="preserve"> методическую помощь и поддержку</w:t>
            </w:r>
          </w:p>
        </w:tc>
        <w:tc>
          <w:tcPr>
            <w:tcW w:w="1825" w:type="dxa"/>
          </w:tcPr>
          <w:p w14:paraId="1DB60CE7" w14:textId="2953596F" w:rsidR="00A243C4" w:rsidRPr="0057194F" w:rsidRDefault="0057194F" w:rsidP="0057194F">
            <w:pPr>
              <w:pStyle w:val="TableParagraph"/>
              <w:spacing w:line="240" w:lineRule="auto"/>
              <w:ind w:left="284" w:hanging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</w:t>
            </w:r>
          </w:p>
        </w:tc>
        <w:tc>
          <w:tcPr>
            <w:tcW w:w="2694" w:type="dxa"/>
          </w:tcPr>
          <w:p w14:paraId="6C19B748" w14:textId="31FE7867" w:rsidR="00A243C4" w:rsidRDefault="00E50846" w:rsidP="00ED7DDC">
            <w:pPr>
              <w:pStyle w:val="TableParagraph"/>
              <w:ind w:left="31" w:right="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Методический совет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69C20893" w14:textId="1FE0D188" w:rsidR="00B63527" w:rsidRPr="00B63527" w:rsidRDefault="00B63527" w:rsidP="00B63527">
            <w:pPr>
              <w:pStyle w:val="TableParagraph"/>
              <w:spacing w:line="240" w:lineRule="auto"/>
              <w:ind w:left="384" w:right="383" w:hanging="3"/>
              <w:jc w:val="center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Решение заседания Совета наставников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(Протокол</w:t>
            </w:r>
            <w:r w:rsidRPr="00A243C4">
              <w:rPr>
                <w:spacing w:val="-12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№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1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</w:t>
            </w:r>
            <w:r w:rsidR="004A0620">
              <w:rPr>
                <w:sz w:val="24"/>
                <w:lang w:val="ru-RU"/>
              </w:rPr>
              <w:t xml:space="preserve"> 12.11.2022</w:t>
            </w:r>
          </w:p>
          <w:p w14:paraId="5EAADBE4" w14:textId="6B678092" w:rsidR="00A243C4" w:rsidRPr="00A243C4" w:rsidRDefault="00A243C4" w:rsidP="00ED7DDC">
            <w:pPr>
              <w:pStyle w:val="TableParagraph"/>
              <w:spacing w:line="274" w:lineRule="exact"/>
              <w:ind w:left="372" w:right="368" w:hanging="4"/>
              <w:jc w:val="center"/>
              <w:rPr>
                <w:sz w:val="24"/>
                <w:lang w:val="ru-RU"/>
              </w:rPr>
            </w:pPr>
          </w:p>
        </w:tc>
      </w:tr>
      <w:tr w:rsidR="00AD44BA" w14:paraId="5E4A34C0" w14:textId="77777777" w:rsidTr="00AD44BA">
        <w:trPr>
          <w:trHeight w:val="41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722B" w14:textId="77777777" w:rsidR="00AD44BA" w:rsidRDefault="00AD44BA">
            <w:pPr>
              <w:pStyle w:val="TableParagraph"/>
              <w:spacing w:line="27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8C87F" w14:textId="77777777" w:rsidR="00AD44BA" w:rsidRDefault="00AD44BA">
            <w:pPr>
              <w:pStyle w:val="TableParagraph"/>
              <w:spacing w:line="273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реализационный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60B1" w14:textId="77777777" w:rsidR="00AD44BA" w:rsidRDefault="00AD44B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E5B08" w14:paraId="66FD8BAF" w14:textId="77777777" w:rsidTr="00ED7DDC">
        <w:trPr>
          <w:trHeight w:val="551"/>
        </w:trPr>
        <w:tc>
          <w:tcPr>
            <w:tcW w:w="944" w:type="dxa"/>
          </w:tcPr>
          <w:p w14:paraId="2312454B" w14:textId="4483AB01" w:rsidR="00EE5B08" w:rsidRPr="00AD44BA" w:rsidRDefault="00EE5B08" w:rsidP="00EE5B08">
            <w:pPr>
              <w:pStyle w:val="TableParagraph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2.1</w:t>
            </w:r>
          </w:p>
        </w:tc>
        <w:tc>
          <w:tcPr>
            <w:tcW w:w="6054" w:type="dxa"/>
          </w:tcPr>
          <w:p w14:paraId="0EF90FD0" w14:textId="14E87AFC" w:rsidR="00EE5B08" w:rsidRPr="00AD44BA" w:rsidRDefault="00EE5B08" w:rsidP="00EE5B0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Формирование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базы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наставников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и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 xml:space="preserve">наставляемых. </w:t>
            </w:r>
            <w:r w:rsidRPr="00AD44BA">
              <w:rPr>
                <w:sz w:val="24"/>
                <w:lang w:val="ru-RU"/>
              </w:rPr>
              <w:t>Реализация ППН</w:t>
            </w:r>
          </w:p>
        </w:tc>
        <w:tc>
          <w:tcPr>
            <w:tcW w:w="1825" w:type="dxa"/>
          </w:tcPr>
          <w:p w14:paraId="4F593F92" w14:textId="25C7B650" w:rsidR="00EE5B08" w:rsidRDefault="00EE5B08" w:rsidP="0057194F">
            <w:pPr>
              <w:pStyle w:val="TableParagraph"/>
              <w:spacing w:line="268" w:lineRule="exact"/>
              <w:ind w:left="77" w:righ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течении</w:t>
            </w:r>
            <w:proofErr w:type="spellEnd"/>
            <w:r w:rsidR="0057194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срока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694" w:type="dxa"/>
          </w:tcPr>
          <w:p w14:paraId="2DE8B256" w14:textId="41E57259" w:rsidR="00EE5B08" w:rsidRPr="00E50846" w:rsidRDefault="00EE5B08" w:rsidP="00EE5B0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  <w:r w:rsidR="00E5084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E50846"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3E4B82B8" w14:textId="77777777" w:rsidR="00EE5B08" w:rsidRPr="00A243C4" w:rsidRDefault="00EE5B08" w:rsidP="00EE5B08">
            <w:pPr>
              <w:pStyle w:val="TableParagraph"/>
              <w:spacing w:line="268" w:lineRule="exact"/>
              <w:ind w:left="525" w:firstLine="69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Решение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заседания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pacing w:val="-2"/>
                <w:sz w:val="24"/>
                <w:lang w:val="ru-RU"/>
              </w:rPr>
              <w:t>Совета</w:t>
            </w:r>
          </w:p>
          <w:p w14:paraId="530E4F1A" w14:textId="2F4C3C57" w:rsidR="00EE5B08" w:rsidRPr="00A243C4" w:rsidRDefault="00EE5B08" w:rsidP="00EE5B08">
            <w:pPr>
              <w:pStyle w:val="TableParagraph"/>
              <w:spacing w:line="268" w:lineRule="exact"/>
              <w:ind w:left="37" w:right="39"/>
              <w:jc w:val="center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наставников</w:t>
            </w:r>
            <w:r w:rsidRPr="00A243C4">
              <w:rPr>
                <w:spacing w:val="-1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(Протокол</w:t>
            </w:r>
            <w:r w:rsidRPr="00A243C4">
              <w:rPr>
                <w:spacing w:val="-1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№</w:t>
            </w:r>
            <w:r w:rsidRPr="00A243C4">
              <w:rPr>
                <w:spacing w:val="-1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 xml:space="preserve">1 </w:t>
            </w:r>
            <w:r w:rsidR="004A0620">
              <w:rPr>
                <w:sz w:val="24"/>
                <w:lang w:val="ru-RU"/>
              </w:rPr>
              <w:t>от 12.11.2022</w:t>
            </w:r>
          </w:p>
        </w:tc>
      </w:tr>
      <w:tr w:rsidR="00EE5B08" w14:paraId="3E411154" w14:textId="77777777" w:rsidTr="00ED7DDC">
        <w:trPr>
          <w:trHeight w:val="827"/>
        </w:trPr>
        <w:tc>
          <w:tcPr>
            <w:tcW w:w="944" w:type="dxa"/>
          </w:tcPr>
          <w:p w14:paraId="27E4A05A" w14:textId="707C95EF" w:rsidR="00EE5B08" w:rsidRPr="00AD44BA" w:rsidRDefault="00EE5B08" w:rsidP="00EE5B08">
            <w:pPr>
              <w:pStyle w:val="TableParagraph"/>
              <w:spacing w:line="271" w:lineRule="exact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2.1</w:t>
            </w:r>
          </w:p>
        </w:tc>
        <w:tc>
          <w:tcPr>
            <w:tcW w:w="6054" w:type="dxa"/>
          </w:tcPr>
          <w:p w14:paraId="08E86621" w14:textId="427E6B98" w:rsidR="00EE5B08" w:rsidRPr="00A243C4" w:rsidRDefault="00EE5B08" w:rsidP="00EE5B08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Организация</w:t>
            </w:r>
            <w:r w:rsidRPr="00A243C4">
              <w:rPr>
                <w:spacing w:val="-12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проведения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открытых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занятий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педагогов</w:t>
            </w:r>
            <w:r>
              <w:rPr>
                <w:sz w:val="24"/>
                <w:lang w:val="ru-RU"/>
              </w:rPr>
              <w:t xml:space="preserve"> - наставников</w:t>
            </w:r>
            <w:r w:rsidRPr="00A243C4">
              <w:rPr>
                <w:sz w:val="24"/>
                <w:lang w:val="ru-RU"/>
              </w:rPr>
              <w:t xml:space="preserve">, реализующих </w:t>
            </w:r>
            <w:r>
              <w:rPr>
                <w:sz w:val="24"/>
                <w:lang w:val="ru-RU"/>
              </w:rPr>
              <w:t>программы дополнительного образования для наставляемых</w:t>
            </w:r>
            <w:r w:rsidRPr="00A243C4">
              <w:rPr>
                <w:sz w:val="24"/>
                <w:lang w:val="ru-RU"/>
              </w:rPr>
              <w:t>.</w:t>
            </w:r>
          </w:p>
        </w:tc>
        <w:tc>
          <w:tcPr>
            <w:tcW w:w="1825" w:type="dxa"/>
          </w:tcPr>
          <w:p w14:paraId="56A2B3C3" w14:textId="295F136D" w:rsidR="00EE5B08" w:rsidRDefault="00EE5B08" w:rsidP="0057194F">
            <w:pPr>
              <w:pStyle w:val="TableParagraph"/>
              <w:spacing w:line="240" w:lineRule="auto"/>
              <w:ind w:left="389" w:right="9" w:hanging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r w:rsidR="0057194F">
              <w:rPr>
                <w:sz w:val="24"/>
                <w:lang w:val="ru-RU"/>
              </w:rPr>
              <w:t>с</w:t>
            </w:r>
            <w:proofErr w:type="spellStart"/>
            <w:r>
              <w:rPr>
                <w:spacing w:val="-2"/>
                <w:sz w:val="24"/>
              </w:rPr>
              <w:t>рока</w:t>
            </w:r>
            <w:proofErr w:type="spellEnd"/>
          </w:p>
          <w:p w14:paraId="3AD72D63" w14:textId="77777777" w:rsidR="00EE5B08" w:rsidRDefault="00EE5B08" w:rsidP="00EE5B08">
            <w:pPr>
              <w:pStyle w:val="TableParagraph"/>
              <w:spacing w:line="264" w:lineRule="exact"/>
              <w:ind w:left="3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694" w:type="dxa"/>
          </w:tcPr>
          <w:p w14:paraId="6BF4F7DE" w14:textId="37FD5255" w:rsidR="00EE5B08" w:rsidRDefault="00E50846" w:rsidP="00EE5B08">
            <w:pPr>
              <w:pStyle w:val="TableParagraph"/>
              <w:spacing w:line="240" w:lineRule="auto"/>
              <w:ind w:left="451" w:right="443" w:firstLine="127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2FD5F5BD" w14:textId="64B30C6C" w:rsidR="00EE5B08" w:rsidRPr="00EE5B08" w:rsidRDefault="00051A7B" w:rsidP="00051A7B">
            <w:pPr>
              <w:pStyle w:val="TableParagraph"/>
              <w:spacing w:line="268" w:lineRule="exact"/>
              <w:ind w:left="37" w:right="3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 №41 от 08.12.2022</w:t>
            </w:r>
          </w:p>
        </w:tc>
      </w:tr>
      <w:tr w:rsidR="00EE5B08" w:rsidRPr="00051A7B" w14:paraId="1EE7A351" w14:textId="77777777" w:rsidTr="00ED7DDC">
        <w:trPr>
          <w:trHeight w:val="827"/>
        </w:trPr>
        <w:tc>
          <w:tcPr>
            <w:tcW w:w="944" w:type="dxa"/>
          </w:tcPr>
          <w:p w14:paraId="614289CC" w14:textId="6196B133" w:rsidR="00EE5B08" w:rsidRPr="00AD44BA" w:rsidRDefault="00EE5B08" w:rsidP="00EE5B08">
            <w:pPr>
              <w:pStyle w:val="TableParagraph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</w:t>
            </w:r>
            <w:r w:rsidR="00AD44BA"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6054" w:type="dxa"/>
          </w:tcPr>
          <w:p w14:paraId="216952DD" w14:textId="4E6BD5A5" w:rsidR="00EE5B08" w:rsidRPr="00EE5B08" w:rsidRDefault="00EE5B08" w:rsidP="00EE5B08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Организация</w:t>
            </w:r>
            <w:r w:rsidRPr="00A243C4">
              <w:rPr>
                <w:spacing w:val="4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и</w:t>
            </w:r>
            <w:r w:rsidRPr="00A243C4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A243C4">
              <w:rPr>
                <w:sz w:val="24"/>
                <w:lang w:val="ru-RU"/>
              </w:rPr>
              <w:t>проведение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Pr="00A243C4">
              <w:rPr>
                <w:spacing w:val="4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конкурса</w:t>
            </w:r>
            <w:proofErr w:type="gramEnd"/>
            <w:r w:rsidRPr="00A243C4">
              <w:rPr>
                <w:sz w:val="24"/>
                <w:lang w:val="ru-RU"/>
              </w:rPr>
              <w:t xml:space="preserve"> профессионального мастерства среди педагогов</w:t>
            </w:r>
            <w:r>
              <w:rPr>
                <w:sz w:val="24"/>
                <w:lang w:val="ru-RU"/>
              </w:rPr>
              <w:t xml:space="preserve"> </w:t>
            </w:r>
            <w:r w:rsidRPr="00EE5B08">
              <w:rPr>
                <w:sz w:val="24"/>
                <w:lang w:val="ru-RU"/>
              </w:rPr>
              <w:t>дополнительного</w:t>
            </w:r>
            <w:r w:rsidRPr="00EE5B08">
              <w:rPr>
                <w:spacing w:val="-9"/>
                <w:sz w:val="24"/>
                <w:lang w:val="ru-RU"/>
              </w:rPr>
              <w:t xml:space="preserve"> </w:t>
            </w:r>
            <w:r w:rsidRPr="00EE5B08">
              <w:rPr>
                <w:spacing w:val="-2"/>
                <w:sz w:val="24"/>
                <w:lang w:val="ru-RU"/>
              </w:rPr>
              <w:t>образования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1825" w:type="dxa"/>
          </w:tcPr>
          <w:p w14:paraId="609CA174" w14:textId="3A56DB6F" w:rsidR="00EE5B08" w:rsidRDefault="0057194F" w:rsidP="00EE5B08">
            <w:pPr>
              <w:pStyle w:val="TableParagraph"/>
              <w:spacing w:line="240" w:lineRule="auto"/>
              <w:ind w:left="495" w:right="333" w:hanging="156"/>
              <w:rPr>
                <w:sz w:val="24"/>
              </w:rPr>
            </w:pPr>
            <w:r>
              <w:rPr>
                <w:sz w:val="24"/>
                <w:lang w:val="ru-RU"/>
              </w:rPr>
              <w:t>Февраль 2023</w:t>
            </w:r>
          </w:p>
        </w:tc>
        <w:tc>
          <w:tcPr>
            <w:tcW w:w="2694" w:type="dxa"/>
          </w:tcPr>
          <w:p w14:paraId="73EACFAE" w14:textId="00E1AD59" w:rsidR="00EE5B08" w:rsidRPr="00E50846" w:rsidRDefault="00E50846" w:rsidP="00EE5B0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Методический совет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r w:rsidRPr="00E50846">
              <w:rPr>
                <w:sz w:val="24"/>
                <w:lang w:val="ru-RU"/>
              </w:rPr>
              <w:t>Совет</w:t>
            </w:r>
            <w:r w:rsidRPr="00E50846">
              <w:rPr>
                <w:spacing w:val="-2"/>
                <w:sz w:val="24"/>
                <w:lang w:val="ru-RU"/>
              </w:rPr>
              <w:t xml:space="preserve"> наставников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122E3FAC" w14:textId="77777777" w:rsidR="00EE5B08" w:rsidRPr="0068026D" w:rsidRDefault="00EE5B08" w:rsidP="00EE5B08">
            <w:pPr>
              <w:pStyle w:val="TableParagraph"/>
              <w:spacing w:line="268" w:lineRule="exact"/>
              <w:ind w:left="38" w:right="39"/>
              <w:jc w:val="center"/>
              <w:rPr>
                <w:sz w:val="24"/>
                <w:lang w:val="ru-RU"/>
              </w:rPr>
            </w:pPr>
            <w:r w:rsidRPr="00A243C4">
              <w:rPr>
                <w:spacing w:val="-2"/>
                <w:sz w:val="24"/>
                <w:lang w:val="ru-RU"/>
              </w:rPr>
              <w:t>Ссылки</w:t>
            </w:r>
            <w:r w:rsidRPr="0068026D">
              <w:rPr>
                <w:spacing w:val="-2"/>
                <w:sz w:val="24"/>
                <w:lang w:val="ru-RU"/>
              </w:rPr>
              <w:t>:</w:t>
            </w:r>
          </w:p>
          <w:p w14:paraId="1C7DBDD0" w14:textId="4EB53C2E" w:rsidR="00EE5B08" w:rsidRPr="0068026D" w:rsidRDefault="00051A7B" w:rsidP="00EE5B08">
            <w:pPr>
              <w:pStyle w:val="TableParagraph"/>
              <w:spacing w:line="264" w:lineRule="exact"/>
              <w:ind w:left="38" w:right="39"/>
              <w:jc w:val="center"/>
              <w:rPr>
                <w:sz w:val="24"/>
                <w:lang w:val="ru-RU"/>
              </w:rPr>
            </w:pPr>
            <w:r w:rsidRPr="00051A7B">
              <w:rPr>
                <w:sz w:val="24"/>
              </w:rPr>
              <w:t>https</w:t>
            </w:r>
            <w:r w:rsidRPr="0068026D">
              <w:rPr>
                <w:sz w:val="24"/>
                <w:lang w:val="ru-RU"/>
              </w:rPr>
              <w:t>://</w:t>
            </w:r>
            <w:proofErr w:type="spellStart"/>
            <w:r w:rsidRPr="00051A7B">
              <w:rPr>
                <w:sz w:val="24"/>
              </w:rPr>
              <w:t>crtdu</w:t>
            </w:r>
            <w:proofErr w:type="spellEnd"/>
            <w:r w:rsidRPr="0068026D">
              <w:rPr>
                <w:sz w:val="24"/>
                <w:lang w:val="ru-RU"/>
              </w:rPr>
              <w:t>.3</w:t>
            </w:r>
            <w:proofErr w:type="spellStart"/>
            <w:r w:rsidRPr="00051A7B">
              <w:rPr>
                <w:sz w:val="24"/>
              </w:rPr>
              <w:t>dn</w:t>
            </w:r>
            <w:proofErr w:type="spellEnd"/>
            <w:r w:rsidRPr="0068026D">
              <w:rPr>
                <w:sz w:val="24"/>
                <w:lang w:val="ru-RU"/>
              </w:rPr>
              <w:t>.</w:t>
            </w:r>
            <w:proofErr w:type="spellStart"/>
            <w:r w:rsidRPr="00051A7B">
              <w:rPr>
                <w:sz w:val="24"/>
              </w:rPr>
              <w:t>ru</w:t>
            </w:r>
            <w:proofErr w:type="spellEnd"/>
            <w:r w:rsidRPr="0068026D">
              <w:rPr>
                <w:sz w:val="24"/>
                <w:lang w:val="ru-RU"/>
              </w:rPr>
              <w:t>/</w:t>
            </w:r>
            <w:r w:rsidRPr="00051A7B">
              <w:rPr>
                <w:sz w:val="24"/>
              </w:rPr>
              <w:t>DOCs</w:t>
            </w:r>
            <w:r w:rsidRPr="0068026D">
              <w:rPr>
                <w:sz w:val="24"/>
                <w:lang w:val="ru-RU"/>
              </w:rPr>
              <w:t>/2022-2023/</w:t>
            </w:r>
            <w:proofErr w:type="spellStart"/>
            <w:r w:rsidRPr="00051A7B">
              <w:rPr>
                <w:sz w:val="24"/>
              </w:rPr>
              <w:t>samoobsledovanie</w:t>
            </w:r>
            <w:proofErr w:type="spellEnd"/>
            <w:r w:rsidRPr="0068026D">
              <w:rPr>
                <w:sz w:val="24"/>
                <w:lang w:val="ru-RU"/>
              </w:rPr>
              <w:t>_22-23_</w:t>
            </w:r>
            <w:proofErr w:type="spellStart"/>
            <w:r w:rsidRPr="00051A7B">
              <w:rPr>
                <w:sz w:val="24"/>
              </w:rPr>
              <w:t>mbudo</w:t>
            </w:r>
            <w:proofErr w:type="spellEnd"/>
            <w:r w:rsidRPr="0068026D">
              <w:rPr>
                <w:sz w:val="24"/>
                <w:lang w:val="ru-RU"/>
              </w:rPr>
              <w:t>_</w:t>
            </w:r>
            <w:proofErr w:type="spellStart"/>
            <w:r w:rsidRPr="00051A7B">
              <w:rPr>
                <w:sz w:val="24"/>
              </w:rPr>
              <w:t>crtdiju</w:t>
            </w:r>
            <w:proofErr w:type="spellEnd"/>
            <w:r w:rsidRPr="0068026D">
              <w:rPr>
                <w:sz w:val="24"/>
                <w:lang w:val="ru-RU"/>
              </w:rPr>
              <w:t>.</w:t>
            </w:r>
            <w:r w:rsidRPr="00051A7B">
              <w:rPr>
                <w:sz w:val="24"/>
              </w:rPr>
              <w:t>pdf</w:t>
            </w:r>
          </w:p>
        </w:tc>
      </w:tr>
      <w:tr w:rsidR="00A243C4" w14:paraId="41522728" w14:textId="77777777" w:rsidTr="00ED7DDC">
        <w:trPr>
          <w:trHeight w:val="552"/>
        </w:trPr>
        <w:tc>
          <w:tcPr>
            <w:tcW w:w="944" w:type="dxa"/>
          </w:tcPr>
          <w:p w14:paraId="4531A19D" w14:textId="030185CE" w:rsidR="00A243C4" w:rsidRPr="00AD44BA" w:rsidRDefault="00A243C4" w:rsidP="00ED7DDC">
            <w:pPr>
              <w:pStyle w:val="TableParagraph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</w:t>
            </w:r>
            <w:r w:rsidR="00AD44BA"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6054" w:type="dxa"/>
          </w:tcPr>
          <w:p w14:paraId="1C11EF43" w14:textId="77777777" w:rsidR="00A243C4" w:rsidRPr="00A243C4" w:rsidRDefault="00A243C4" w:rsidP="00ED7DD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Проведение</w:t>
            </w:r>
            <w:r w:rsidRPr="00A243C4">
              <w:rPr>
                <w:spacing w:val="-5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тематических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заседаний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 xml:space="preserve">по </w:t>
            </w:r>
            <w:r w:rsidRPr="00A243C4">
              <w:rPr>
                <w:spacing w:val="-2"/>
                <w:sz w:val="24"/>
                <w:lang w:val="ru-RU"/>
              </w:rPr>
              <w:t>актуальным</w:t>
            </w:r>
          </w:p>
          <w:p w14:paraId="77148E0A" w14:textId="77777777" w:rsidR="00A243C4" w:rsidRPr="00A243C4" w:rsidRDefault="00A243C4" w:rsidP="00ED7DDC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вопросам</w:t>
            </w:r>
            <w:r w:rsidRPr="00A243C4">
              <w:rPr>
                <w:spacing w:val="-5"/>
                <w:sz w:val="24"/>
                <w:lang w:val="ru-RU"/>
              </w:rPr>
              <w:t xml:space="preserve"> ДО.</w:t>
            </w:r>
          </w:p>
        </w:tc>
        <w:tc>
          <w:tcPr>
            <w:tcW w:w="1825" w:type="dxa"/>
          </w:tcPr>
          <w:p w14:paraId="34A64018" w14:textId="24D35A04" w:rsidR="00A243C4" w:rsidRDefault="0057194F" w:rsidP="00ED7DDC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течении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срока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694" w:type="dxa"/>
          </w:tcPr>
          <w:p w14:paraId="68F5A00C" w14:textId="301DA52D" w:rsidR="00A243C4" w:rsidRDefault="0057194F" w:rsidP="00ED7DD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 w:rsidR="00E50846">
              <w:rPr>
                <w:sz w:val="24"/>
              </w:rPr>
              <w:t>Совет</w:t>
            </w:r>
            <w:proofErr w:type="spellEnd"/>
            <w:r w:rsidR="00E50846">
              <w:rPr>
                <w:spacing w:val="-2"/>
                <w:sz w:val="24"/>
              </w:rPr>
              <w:t xml:space="preserve"> </w:t>
            </w:r>
            <w:proofErr w:type="spellStart"/>
            <w:r w:rsidR="00E50846">
              <w:rPr>
                <w:spacing w:val="-2"/>
                <w:sz w:val="24"/>
              </w:rPr>
              <w:t>наставников</w:t>
            </w:r>
            <w:proofErr w:type="spellEnd"/>
            <w:r w:rsidR="00E5084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E50846"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5E77D227" w14:textId="2B338187" w:rsidR="00051A7B" w:rsidRPr="00A243C4" w:rsidRDefault="00051A7B" w:rsidP="00051A7B">
            <w:pPr>
              <w:pStyle w:val="TableParagraph"/>
              <w:spacing w:line="268" w:lineRule="exact"/>
              <w:ind w:left="525" w:firstLine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A243C4">
              <w:rPr>
                <w:sz w:val="24"/>
                <w:lang w:val="ru-RU"/>
              </w:rPr>
              <w:t>аседания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pacing w:val="-2"/>
                <w:sz w:val="24"/>
                <w:lang w:val="ru-RU"/>
              </w:rPr>
              <w:t>Совета</w:t>
            </w:r>
          </w:p>
          <w:p w14:paraId="3209E991" w14:textId="3D43D311" w:rsidR="00A243C4" w:rsidRPr="00A243C4" w:rsidRDefault="00051A7B" w:rsidP="00051A7B">
            <w:pPr>
              <w:pStyle w:val="TableParagraph"/>
              <w:spacing w:line="268" w:lineRule="exact"/>
              <w:ind w:left="38" w:right="39"/>
              <w:jc w:val="center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наставников</w:t>
            </w:r>
            <w:r w:rsidRPr="00A243C4">
              <w:rPr>
                <w:spacing w:val="-1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(Протокол</w:t>
            </w:r>
            <w:r w:rsidRPr="00A243C4">
              <w:rPr>
                <w:spacing w:val="-1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№</w:t>
            </w:r>
            <w:r w:rsidRPr="00A243C4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  <w:r w:rsidRPr="00A243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 25.12.2022</w:t>
            </w:r>
          </w:p>
        </w:tc>
      </w:tr>
      <w:tr w:rsidR="00A243C4" w14:paraId="256E2313" w14:textId="77777777" w:rsidTr="00ED7DDC">
        <w:trPr>
          <w:trHeight w:val="553"/>
        </w:trPr>
        <w:tc>
          <w:tcPr>
            <w:tcW w:w="944" w:type="dxa"/>
          </w:tcPr>
          <w:p w14:paraId="07B50E50" w14:textId="237E3C2D" w:rsidR="00A243C4" w:rsidRPr="00AD44BA" w:rsidRDefault="00A243C4" w:rsidP="00ED7DDC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AD44BA">
              <w:rPr>
                <w:spacing w:val="-2"/>
                <w:sz w:val="24"/>
                <w:lang w:val="ru-RU"/>
              </w:rPr>
              <w:t>.5</w:t>
            </w:r>
          </w:p>
        </w:tc>
        <w:tc>
          <w:tcPr>
            <w:tcW w:w="6054" w:type="dxa"/>
          </w:tcPr>
          <w:p w14:paraId="497AB980" w14:textId="158DBB51" w:rsidR="00A243C4" w:rsidRPr="00A243C4" w:rsidRDefault="00A243C4" w:rsidP="00EE5B0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Создание</w:t>
            </w:r>
            <w:r w:rsidRPr="00A243C4">
              <w:rPr>
                <w:spacing w:val="-6"/>
                <w:sz w:val="24"/>
                <w:lang w:val="ru-RU"/>
              </w:rPr>
              <w:t xml:space="preserve"> </w:t>
            </w:r>
            <w:r w:rsidR="00EE5B08">
              <w:rPr>
                <w:sz w:val="24"/>
                <w:lang w:val="ru-RU"/>
              </w:rPr>
              <w:t>раздела</w:t>
            </w:r>
            <w:r w:rsidRPr="00A243C4">
              <w:rPr>
                <w:spacing w:val="-5"/>
                <w:sz w:val="24"/>
                <w:lang w:val="ru-RU"/>
              </w:rPr>
              <w:t xml:space="preserve"> на</w:t>
            </w:r>
            <w:r w:rsidR="00EE5B08">
              <w:rPr>
                <w:spacing w:val="-5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сайте</w:t>
            </w:r>
            <w:r w:rsidRPr="00A243C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EE5B08">
              <w:rPr>
                <w:spacing w:val="-5"/>
                <w:sz w:val="24"/>
                <w:lang w:val="ru-RU"/>
              </w:rPr>
              <w:t>ЦРТДиЮ</w:t>
            </w:r>
            <w:proofErr w:type="spellEnd"/>
            <w:r w:rsidR="00EE5B08">
              <w:rPr>
                <w:spacing w:val="-5"/>
                <w:sz w:val="24"/>
                <w:lang w:val="ru-RU"/>
              </w:rPr>
              <w:t>, по реализации Модели Наставничества</w:t>
            </w:r>
          </w:p>
        </w:tc>
        <w:tc>
          <w:tcPr>
            <w:tcW w:w="1825" w:type="dxa"/>
          </w:tcPr>
          <w:p w14:paraId="042B4210" w14:textId="757B6804" w:rsidR="00A243C4" w:rsidRPr="0057194F" w:rsidRDefault="0057194F" w:rsidP="00ED7DDC">
            <w:pPr>
              <w:pStyle w:val="TableParagraph"/>
              <w:ind w:left="77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2022</w:t>
            </w:r>
          </w:p>
        </w:tc>
        <w:tc>
          <w:tcPr>
            <w:tcW w:w="2694" w:type="dxa"/>
          </w:tcPr>
          <w:p w14:paraId="0A921C22" w14:textId="77777777" w:rsidR="00A243C4" w:rsidRDefault="00A243C4" w:rsidP="00ED7DDC">
            <w:pPr>
              <w:pStyle w:val="TableParagraph"/>
              <w:ind w:left="31" w:right="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сайта</w:t>
            </w:r>
            <w:proofErr w:type="spellEnd"/>
          </w:p>
        </w:tc>
        <w:tc>
          <w:tcPr>
            <w:tcW w:w="3939" w:type="dxa"/>
          </w:tcPr>
          <w:p w14:paraId="224E004C" w14:textId="6FF04766" w:rsidR="00A243C4" w:rsidRPr="00A243C4" w:rsidRDefault="00A243C4" w:rsidP="00ED7DDC">
            <w:pPr>
              <w:pStyle w:val="TableParagraph"/>
              <w:ind w:left="38" w:right="39"/>
              <w:jc w:val="center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Ссылка:</w:t>
            </w:r>
            <w:r w:rsidRPr="00A243C4">
              <w:rPr>
                <w:spacing w:val="-2"/>
                <w:sz w:val="24"/>
                <w:lang w:val="ru-RU"/>
              </w:rPr>
              <w:t xml:space="preserve"> </w:t>
            </w:r>
            <w:r w:rsidR="00051A7B" w:rsidRPr="00051A7B">
              <w:rPr>
                <w:lang w:val="ru-RU"/>
              </w:rPr>
              <w:t>https://crtdu.3dn.ru/index/nastavnichestvo/0-319</w:t>
            </w:r>
          </w:p>
        </w:tc>
      </w:tr>
      <w:tr w:rsidR="00A243C4" w14:paraId="2A8F9B6F" w14:textId="77777777" w:rsidTr="004D0CFE">
        <w:trPr>
          <w:trHeight w:val="1070"/>
        </w:trPr>
        <w:tc>
          <w:tcPr>
            <w:tcW w:w="944" w:type="dxa"/>
          </w:tcPr>
          <w:p w14:paraId="4E497192" w14:textId="04EB306E" w:rsidR="00A243C4" w:rsidRPr="00AD44BA" w:rsidRDefault="00A243C4" w:rsidP="00ED7DDC">
            <w:pPr>
              <w:pStyle w:val="TableParagraph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</w:t>
            </w:r>
            <w:r w:rsidR="00AD44BA"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6054" w:type="dxa"/>
          </w:tcPr>
          <w:p w14:paraId="431BE28D" w14:textId="77777777" w:rsidR="004D0CFE" w:rsidRDefault="00A243C4" w:rsidP="00ED7DDC">
            <w:pPr>
              <w:pStyle w:val="TableParagraph"/>
              <w:spacing w:line="240" w:lineRule="auto"/>
              <w:ind w:left="105" w:right="22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Размещение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материалов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на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страницах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 xml:space="preserve">наставников: методических рекомендаций, инструкций, памяток. </w:t>
            </w:r>
          </w:p>
          <w:p w14:paraId="7296D177" w14:textId="1588FB42" w:rsidR="00A243C4" w:rsidRPr="004D0CFE" w:rsidRDefault="00A243C4" w:rsidP="00ED7DDC">
            <w:pPr>
              <w:pStyle w:val="TableParagraph"/>
              <w:spacing w:line="240" w:lineRule="auto"/>
              <w:ind w:left="105" w:right="225"/>
              <w:rPr>
                <w:sz w:val="24"/>
                <w:lang w:val="ru-RU"/>
              </w:rPr>
            </w:pPr>
            <w:r w:rsidRPr="004D0CFE">
              <w:rPr>
                <w:sz w:val="24"/>
                <w:lang w:val="ru-RU"/>
              </w:rPr>
              <w:t>Их ранжирование по основным темам.</w:t>
            </w:r>
          </w:p>
        </w:tc>
        <w:tc>
          <w:tcPr>
            <w:tcW w:w="1825" w:type="dxa"/>
          </w:tcPr>
          <w:p w14:paraId="1EEEC3DC" w14:textId="7225180C" w:rsidR="00A243C4" w:rsidRDefault="0057194F" w:rsidP="0057194F">
            <w:pPr>
              <w:pStyle w:val="TableParagraph"/>
              <w:spacing w:line="240" w:lineRule="auto"/>
              <w:ind w:left="284" w:hanging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течении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срока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694" w:type="dxa"/>
          </w:tcPr>
          <w:p w14:paraId="48DC8BB0" w14:textId="20FCC030" w:rsidR="00A243C4" w:rsidRPr="00E50846" w:rsidRDefault="00E50846" w:rsidP="00ED7DDC">
            <w:pPr>
              <w:pStyle w:val="TableParagraph"/>
              <w:spacing w:line="268" w:lineRule="exact"/>
              <w:ind w:left="32" w:right="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Методический совет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r w:rsidRPr="00E50846">
              <w:rPr>
                <w:sz w:val="24"/>
                <w:lang w:val="ru-RU"/>
              </w:rPr>
              <w:t>Совет</w:t>
            </w:r>
            <w:r w:rsidRPr="00E50846">
              <w:rPr>
                <w:spacing w:val="-2"/>
                <w:sz w:val="24"/>
                <w:lang w:val="ru-RU"/>
              </w:rPr>
              <w:t xml:space="preserve"> наставников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4FE7C4B1" w14:textId="77777777" w:rsidR="00A243C4" w:rsidRPr="009802C4" w:rsidRDefault="00A243C4" w:rsidP="00ED7DDC">
            <w:pPr>
              <w:pStyle w:val="TableParagraph"/>
              <w:spacing w:line="268" w:lineRule="exact"/>
              <w:ind w:left="1533"/>
              <w:rPr>
                <w:sz w:val="24"/>
                <w:lang w:val="ru-RU"/>
              </w:rPr>
            </w:pPr>
            <w:r w:rsidRPr="009802C4">
              <w:rPr>
                <w:spacing w:val="-2"/>
                <w:sz w:val="24"/>
                <w:lang w:val="ru-RU"/>
              </w:rPr>
              <w:t>Ссылки:</w:t>
            </w:r>
          </w:p>
          <w:p w14:paraId="44823487" w14:textId="77777777" w:rsidR="00A243C4" w:rsidRDefault="009802C4" w:rsidP="00ED7DDC">
            <w:pPr>
              <w:pStyle w:val="TableParagraph"/>
              <w:spacing w:line="264" w:lineRule="exact"/>
              <w:ind w:left="852"/>
              <w:rPr>
                <w:sz w:val="24"/>
                <w:lang w:val="ru-RU"/>
              </w:rPr>
            </w:pPr>
            <w:r w:rsidRPr="009802C4">
              <w:rPr>
                <w:sz w:val="24"/>
                <w:lang w:val="ru-RU"/>
              </w:rPr>
              <w:t xml:space="preserve">Ссылка на статью: https://edupar.ru/archives/12 61 Сертификат </w:t>
            </w:r>
            <w:r w:rsidRPr="009802C4">
              <w:rPr>
                <w:sz w:val="24"/>
                <w:lang w:val="ru-RU"/>
              </w:rPr>
              <w:lastRenderedPageBreak/>
              <w:t>https://disk.yandex.ru/i/Ni_g 3sIcptwsxw</w:t>
            </w:r>
          </w:p>
          <w:p w14:paraId="7D8A1B7B" w14:textId="77777777" w:rsidR="009802C4" w:rsidRDefault="009802C4" w:rsidP="00ED7DDC">
            <w:pPr>
              <w:pStyle w:val="TableParagraph"/>
              <w:spacing w:line="264" w:lineRule="exact"/>
              <w:ind w:left="852"/>
              <w:rPr>
                <w:sz w:val="24"/>
                <w:lang w:val="ru-RU"/>
              </w:rPr>
            </w:pPr>
          </w:p>
          <w:p w14:paraId="4B342581" w14:textId="2E9A22C2" w:rsidR="009802C4" w:rsidRPr="009802C4" w:rsidRDefault="009802C4" w:rsidP="00ED7DDC">
            <w:pPr>
              <w:pStyle w:val="TableParagraph"/>
              <w:spacing w:line="264" w:lineRule="exact"/>
              <w:ind w:left="852"/>
              <w:rPr>
                <w:sz w:val="24"/>
                <w:lang w:val="ru-RU"/>
              </w:rPr>
            </w:pPr>
            <w:r w:rsidRPr="009802C4">
              <w:rPr>
                <w:sz w:val="24"/>
                <w:lang w:val="ru-RU"/>
              </w:rPr>
              <w:t>Ссылка на статью: https://edupar.ru/archives/12 82 Сертификат https://disk.yandex.ru/i/d4tR dkr3ZDbrMg</w:t>
            </w:r>
          </w:p>
        </w:tc>
      </w:tr>
      <w:tr w:rsidR="00A243C4" w14:paraId="0AD67870" w14:textId="77777777" w:rsidTr="00ED7DDC">
        <w:trPr>
          <w:trHeight w:val="827"/>
        </w:trPr>
        <w:tc>
          <w:tcPr>
            <w:tcW w:w="944" w:type="dxa"/>
          </w:tcPr>
          <w:p w14:paraId="78DDA877" w14:textId="06C707B9" w:rsidR="00A243C4" w:rsidRPr="00AD44BA" w:rsidRDefault="00A243C4" w:rsidP="00ED7DDC">
            <w:pPr>
              <w:pStyle w:val="TableParagraph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lastRenderedPageBreak/>
              <w:t>2.</w:t>
            </w:r>
            <w:r w:rsidR="00AD44BA">
              <w:rPr>
                <w:spacing w:val="-4"/>
                <w:sz w:val="24"/>
                <w:lang w:val="ru-RU"/>
              </w:rPr>
              <w:t>7</w:t>
            </w:r>
          </w:p>
        </w:tc>
        <w:tc>
          <w:tcPr>
            <w:tcW w:w="6054" w:type="dxa"/>
          </w:tcPr>
          <w:p w14:paraId="6A94D650" w14:textId="77777777" w:rsidR="00A243C4" w:rsidRPr="00A243C4" w:rsidRDefault="00A243C4" w:rsidP="00ED7DDC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Реализация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ППН: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консультации,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собеседования, инструктажи,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корректировка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и</w:t>
            </w:r>
            <w:r w:rsidRPr="00A243C4">
              <w:rPr>
                <w:spacing w:val="-2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др.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виды</w:t>
            </w:r>
            <w:r w:rsidRPr="00A243C4">
              <w:rPr>
                <w:spacing w:val="-2"/>
                <w:sz w:val="24"/>
                <w:lang w:val="ru-RU"/>
              </w:rPr>
              <w:t xml:space="preserve"> помощи</w:t>
            </w:r>
          </w:p>
        </w:tc>
        <w:tc>
          <w:tcPr>
            <w:tcW w:w="1825" w:type="dxa"/>
          </w:tcPr>
          <w:p w14:paraId="6AEEA948" w14:textId="77777777" w:rsidR="00A243C4" w:rsidRDefault="00A243C4" w:rsidP="00ED7DDC">
            <w:pPr>
              <w:pStyle w:val="TableParagraph"/>
              <w:spacing w:line="268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течении</w:t>
            </w:r>
            <w:proofErr w:type="spellEnd"/>
          </w:p>
          <w:p w14:paraId="60E11069" w14:textId="77777777" w:rsidR="00A243C4" w:rsidRDefault="00A243C4" w:rsidP="00ED7DDC">
            <w:pPr>
              <w:pStyle w:val="TableParagraph"/>
              <w:spacing w:line="270" w:lineRule="atLeast"/>
              <w:ind w:left="77" w:right="7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694" w:type="dxa"/>
          </w:tcPr>
          <w:p w14:paraId="353F83A8" w14:textId="296B2908" w:rsidR="00A243C4" w:rsidRPr="00E50846" w:rsidRDefault="00E50846" w:rsidP="00ED7DDC">
            <w:pPr>
              <w:pStyle w:val="TableParagraph"/>
              <w:spacing w:line="268" w:lineRule="exact"/>
              <w:ind w:left="31" w:right="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Методический совет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r w:rsidRPr="00E50846">
              <w:rPr>
                <w:sz w:val="24"/>
                <w:lang w:val="ru-RU"/>
              </w:rPr>
              <w:t>Совет</w:t>
            </w:r>
            <w:r w:rsidRPr="00E50846">
              <w:rPr>
                <w:spacing w:val="-2"/>
                <w:sz w:val="24"/>
                <w:lang w:val="ru-RU"/>
              </w:rPr>
              <w:t xml:space="preserve"> наставников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60AA9301" w14:textId="1E0320B8" w:rsidR="00A243C4" w:rsidRPr="00E50846" w:rsidRDefault="009802C4" w:rsidP="00ED7DD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Протокол Методического совета №3 от 18.12.2022</w:t>
            </w:r>
          </w:p>
        </w:tc>
      </w:tr>
      <w:tr w:rsidR="00A243C4" w14:paraId="45750CFC" w14:textId="77777777" w:rsidTr="00ED7DDC">
        <w:trPr>
          <w:trHeight w:val="636"/>
        </w:trPr>
        <w:tc>
          <w:tcPr>
            <w:tcW w:w="944" w:type="dxa"/>
          </w:tcPr>
          <w:p w14:paraId="60D729D1" w14:textId="03DE26C6" w:rsidR="00A243C4" w:rsidRPr="00AD44BA" w:rsidRDefault="00A243C4" w:rsidP="00ED7DDC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2.</w:t>
            </w:r>
            <w:r w:rsidR="00AD44BA">
              <w:rPr>
                <w:spacing w:val="-4"/>
                <w:sz w:val="24"/>
                <w:lang w:val="ru-RU"/>
              </w:rPr>
              <w:t>8</w:t>
            </w:r>
          </w:p>
        </w:tc>
        <w:tc>
          <w:tcPr>
            <w:tcW w:w="6054" w:type="dxa"/>
          </w:tcPr>
          <w:p w14:paraId="396C1B8E" w14:textId="77777777" w:rsidR="00A243C4" w:rsidRPr="00A243C4" w:rsidRDefault="00A243C4" w:rsidP="00ED7DDC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Организация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повышения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квалификации</w:t>
            </w:r>
            <w:r w:rsidRPr="00A243C4">
              <w:rPr>
                <w:spacing w:val="4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наставников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 xml:space="preserve">и </w:t>
            </w:r>
            <w:r w:rsidRPr="00A243C4">
              <w:rPr>
                <w:spacing w:val="-2"/>
                <w:sz w:val="24"/>
                <w:lang w:val="ru-RU"/>
              </w:rPr>
              <w:t>наставляемых</w:t>
            </w:r>
          </w:p>
        </w:tc>
        <w:tc>
          <w:tcPr>
            <w:tcW w:w="1825" w:type="dxa"/>
          </w:tcPr>
          <w:p w14:paraId="0369EE42" w14:textId="77777777" w:rsidR="00A243C4" w:rsidRDefault="00A243C4" w:rsidP="00ED7DDC">
            <w:pPr>
              <w:pStyle w:val="TableParagraph"/>
              <w:spacing w:line="273" w:lineRule="exact"/>
              <w:ind w:left="80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запросу</w:t>
            </w:r>
            <w:proofErr w:type="spellEnd"/>
          </w:p>
        </w:tc>
        <w:tc>
          <w:tcPr>
            <w:tcW w:w="2694" w:type="dxa"/>
          </w:tcPr>
          <w:p w14:paraId="3EDBCCA1" w14:textId="1B32E740" w:rsidR="00A243C4" w:rsidRPr="00E50846" w:rsidRDefault="00E50846" w:rsidP="00ED7DDC">
            <w:pPr>
              <w:pStyle w:val="TableParagraph"/>
              <w:spacing w:before="41" w:line="240" w:lineRule="auto"/>
              <w:ind w:left="31" w:right="29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</w:t>
            </w:r>
            <w:proofErr w:type="spellStart"/>
            <w:r w:rsidR="0057194F">
              <w:rPr>
                <w:spacing w:val="-2"/>
                <w:sz w:val="24"/>
              </w:rPr>
              <w:t>тветственный</w:t>
            </w:r>
            <w:proofErr w:type="spellEnd"/>
            <w:r w:rsidR="0057194F">
              <w:rPr>
                <w:spacing w:val="-2"/>
                <w:sz w:val="24"/>
              </w:rPr>
              <w:t xml:space="preserve"> </w:t>
            </w:r>
            <w:proofErr w:type="spellStart"/>
            <w:r w:rsidR="0057194F">
              <w:rPr>
                <w:sz w:val="24"/>
              </w:rPr>
              <w:t>специалист</w:t>
            </w:r>
            <w:proofErr w:type="spellEnd"/>
            <w:r w:rsidR="0057194F"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1145FFDA" w14:textId="6D4A4A60" w:rsidR="00A243C4" w:rsidRPr="00A243C4" w:rsidRDefault="009802C4" w:rsidP="00ED7DDC">
            <w:pPr>
              <w:pStyle w:val="TableParagraph"/>
              <w:spacing w:line="240" w:lineRule="auto"/>
              <w:ind w:left="700" w:hanging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 26 от 31.09.2022</w:t>
            </w:r>
          </w:p>
        </w:tc>
      </w:tr>
      <w:tr w:rsidR="00A243C4" w14:paraId="7CE5E8D6" w14:textId="77777777" w:rsidTr="00ED7DDC">
        <w:trPr>
          <w:trHeight w:val="414"/>
        </w:trPr>
        <w:tc>
          <w:tcPr>
            <w:tcW w:w="944" w:type="dxa"/>
          </w:tcPr>
          <w:p w14:paraId="368001A1" w14:textId="77777777" w:rsidR="00A243C4" w:rsidRDefault="00A243C4" w:rsidP="00ED7DDC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73" w:type="dxa"/>
            <w:gridSpan w:val="3"/>
          </w:tcPr>
          <w:p w14:paraId="67CB4E69" w14:textId="77777777" w:rsidR="00A243C4" w:rsidRDefault="00A243C4" w:rsidP="00ED7DD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аналитический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939" w:type="dxa"/>
          </w:tcPr>
          <w:p w14:paraId="7D8BF293" w14:textId="77777777" w:rsidR="00A243C4" w:rsidRDefault="00A243C4" w:rsidP="00ED7DD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243C4" w14:paraId="1F418F56" w14:textId="77777777" w:rsidTr="00ED7DDC">
        <w:trPr>
          <w:trHeight w:val="551"/>
        </w:trPr>
        <w:tc>
          <w:tcPr>
            <w:tcW w:w="944" w:type="dxa"/>
          </w:tcPr>
          <w:p w14:paraId="1B224844" w14:textId="77777777" w:rsidR="00A243C4" w:rsidRDefault="00A243C4" w:rsidP="00ED7D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054" w:type="dxa"/>
          </w:tcPr>
          <w:p w14:paraId="0D3B092F" w14:textId="77777777" w:rsidR="00A243C4" w:rsidRPr="00A243C4" w:rsidRDefault="00A243C4" w:rsidP="00ED7DD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243C4">
              <w:rPr>
                <w:b/>
                <w:sz w:val="24"/>
                <w:lang w:val="ru-RU"/>
              </w:rPr>
              <w:t>Подведение</w:t>
            </w:r>
            <w:r w:rsidRPr="00A243C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243C4">
              <w:rPr>
                <w:b/>
                <w:sz w:val="24"/>
                <w:lang w:val="ru-RU"/>
              </w:rPr>
              <w:t>итогов</w:t>
            </w:r>
            <w:r w:rsidRPr="00A243C4">
              <w:rPr>
                <w:sz w:val="24"/>
                <w:lang w:val="ru-RU"/>
              </w:rPr>
              <w:t>:</w:t>
            </w:r>
            <w:r w:rsidRPr="00A243C4">
              <w:rPr>
                <w:spacing w:val="-1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работа</w:t>
            </w:r>
            <w:r w:rsidRPr="00A243C4">
              <w:rPr>
                <w:spacing w:val="-1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с</w:t>
            </w:r>
            <w:r w:rsidRPr="00A243C4">
              <w:rPr>
                <w:spacing w:val="-2"/>
                <w:sz w:val="24"/>
                <w:lang w:val="ru-RU"/>
              </w:rPr>
              <w:t xml:space="preserve"> отзывами</w:t>
            </w:r>
          </w:p>
        </w:tc>
        <w:tc>
          <w:tcPr>
            <w:tcW w:w="1825" w:type="dxa"/>
          </w:tcPr>
          <w:p w14:paraId="1280875E" w14:textId="15396AF1" w:rsidR="00A243C4" w:rsidRPr="0057194F" w:rsidRDefault="0057194F" w:rsidP="00ED7DDC"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</w:t>
            </w:r>
          </w:p>
        </w:tc>
        <w:tc>
          <w:tcPr>
            <w:tcW w:w="2694" w:type="dxa"/>
          </w:tcPr>
          <w:p w14:paraId="67D5E063" w14:textId="4D69677F" w:rsidR="00A243C4" w:rsidRDefault="00E50846" w:rsidP="00ED7DDC">
            <w:pPr>
              <w:pStyle w:val="TableParagraph"/>
              <w:spacing w:line="268" w:lineRule="exact"/>
              <w:ind w:left="31" w:right="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130E1B7F" w14:textId="7E38AF44" w:rsidR="00A243C4" w:rsidRPr="00E13839" w:rsidRDefault="00E13839" w:rsidP="00ED7DD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Протокол Методического совета №3 от 18.12.2022</w:t>
            </w:r>
          </w:p>
        </w:tc>
      </w:tr>
      <w:tr w:rsidR="00A243C4" w14:paraId="10756D50" w14:textId="77777777" w:rsidTr="00ED7DDC">
        <w:trPr>
          <w:trHeight w:val="828"/>
        </w:trPr>
        <w:tc>
          <w:tcPr>
            <w:tcW w:w="944" w:type="dxa"/>
          </w:tcPr>
          <w:p w14:paraId="31249290" w14:textId="77777777" w:rsidR="00A243C4" w:rsidRDefault="00A243C4" w:rsidP="00ED7D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054" w:type="dxa"/>
          </w:tcPr>
          <w:p w14:paraId="63175A41" w14:textId="77777777" w:rsidR="00A243C4" w:rsidRPr="00A243C4" w:rsidRDefault="00A243C4" w:rsidP="00ED7DDC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Оценка эффективности наставничества. Проведение внутреннего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мониторинга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реализации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и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эффективности</w:t>
            </w:r>
          </w:p>
          <w:p w14:paraId="11EE5572" w14:textId="77777777" w:rsidR="00A243C4" w:rsidRDefault="00A243C4" w:rsidP="00ED7D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ППН.</w:t>
            </w:r>
          </w:p>
        </w:tc>
        <w:tc>
          <w:tcPr>
            <w:tcW w:w="1825" w:type="dxa"/>
          </w:tcPr>
          <w:p w14:paraId="7F50A41E" w14:textId="5E33BF5F" w:rsidR="00A243C4" w:rsidRPr="0057194F" w:rsidRDefault="0057194F" w:rsidP="00ED7DDC">
            <w:pPr>
              <w:pStyle w:val="TableParagraph"/>
              <w:spacing w:line="268" w:lineRule="exact"/>
              <w:ind w:left="77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</w:t>
            </w:r>
          </w:p>
        </w:tc>
        <w:tc>
          <w:tcPr>
            <w:tcW w:w="2694" w:type="dxa"/>
            <w:vMerge w:val="restart"/>
          </w:tcPr>
          <w:p w14:paraId="53B50B75" w14:textId="220F530D" w:rsidR="00A243C4" w:rsidRPr="00A243C4" w:rsidRDefault="00E50846" w:rsidP="00ED7DDC">
            <w:pPr>
              <w:pStyle w:val="TableParagraph"/>
              <w:spacing w:line="240" w:lineRule="auto"/>
              <w:ind w:left="300" w:right="293" w:hanging="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</w:t>
            </w:r>
            <w:r w:rsidR="00A243C4" w:rsidRPr="00A243C4">
              <w:rPr>
                <w:spacing w:val="-2"/>
                <w:sz w:val="24"/>
                <w:lang w:val="ru-RU"/>
              </w:rPr>
              <w:t xml:space="preserve">тветственный </w:t>
            </w:r>
            <w:r w:rsidR="00A243C4" w:rsidRPr="00A243C4">
              <w:rPr>
                <w:sz w:val="24"/>
                <w:lang w:val="ru-RU"/>
              </w:rPr>
              <w:t>специалист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  <w:r w:rsidR="00A243C4" w:rsidRPr="00A243C4">
              <w:rPr>
                <w:sz w:val="24"/>
                <w:lang w:val="ru-RU"/>
              </w:rPr>
              <w:t xml:space="preserve"> за реализацию</w:t>
            </w:r>
            <w:r w:rsidR="00A243C4" w:rsidRPr="00A243C4">
              <w:rPr>
                <w:spacing w:val="-15"/>
                <w:sz w:val="24"/>
                <w:lang w:val="ru-RU"/>
              </w:rPr>
              <w:t xml:space="preserve"> </w:t>
            </w:r>
            <w:r w:rsidR="00A243C4" w:rsidRPr="00A243C4">
              <w:rPr>
                <w:sz w:val="24"/>
                <w:lang w:val="ru-RU"/>
              </w:rPr>
              <w:t>Модели</w:t>
            </w:r>
            <w:r>
              <w:rPr>
                <w:sz w:val="24"/>
                <w:lang w:val="ru-RU"/>
              </w:rPr>
              <w:t xml:space="preserve"> Наставничества</w:t>
            </w:r>
          </w:p>
        </w:tc>
        <w:tc>
          <w:tcPr>
            <w:tcW w:w="3939" w:type="dxa"/>
          </w:tcPr>
          <w:p w14:paraId="63856B62" w14:textId="15AA501B" w:rsidR="00A243C4" w:rsidRPr="00E13839" w:rsidRDefault="00E13839" w:rsidP="00ED7DDC">
            <w:pPr>
              <w:pStyle w:val="TableParagraph"/>
              <w:spacing w:line="268" w:lineRule="exact"/>
              <w:ind w:left="38" w:right="3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Приказ №81 </w:t>
            </w:r>
            <w:proofErr w:type="spellStart"/>
            <w:r w:rsidR="009802C4">
              <w:rPr>
                <w:sz w:val="24"/>
                <w:lang w:val="ru-RU"/>
              </w:rPr>
              <w:t>о.д</w:t>
            </w:r>
            <w:proofErr w:type="spellEnd"/>
            <w:r w:rsidR="009802C4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от 29.04.2023</w:t>
            </w:r>
          </w:p>
        </w:tc>
      </w:tr>
      <w:tr w:rsidR="00A243C4" w:rsidRPr="0068026D" w14:paraId="05E0245A" w14:textId="77777777" w:rsidTr="00ED7DDC">
        <w:trPr>
          <w:trHeight w:val="551"/>
        </w:trPr>
        <w:tc>
          <w:tcPr>
            <w:tcW w:w="944" w:type="dxa"/>
          </w:tcPr>
          <w:p w14:paraId="03EF6052" w14:textId="77777777" w:rsidR="00A243C4" w:rsidRDefault="00A243C4" w:rsidP="00ED7DDC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6054" w:type="dxa"/>
          </w:tcPr>
          <w:p w14:paraId="114EDD7E" w14:textId="77777777" w:rsidR="00A243C4" w:rsidRPr="00A243C4" w:rsidRDefault="00A243C4" w:rsidP="00ED7DD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Презентация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методической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базы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pacing w:val="-2"/>
                <w:sz w:val="24"/>
                <w:lang w:val="ru-RU"/>
              </w:rPr>
              <w:t>наставников</w:t>
            </w:r>
          </w:p>
          <w:p w14:paraId="1993EAFD" w14:textId="77777777" w:rsidR="00A243C4" w:rsidRPr="00A243C4" w:rsidRDefault="00A243C4" w:rsidP="00ED7DDC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A243C4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825" w:type="dxa"/>
          </w:tcPr>
          <w:p w14:paraId="62859E89" w14:textId="170D1FC4" w:rsidR="00A243C4" w:rsidRPr="0057194F" w:rsidRDefault="0057194F" w:rsidP="00ED7DDC">
            <w:pPr>
              <w:pStyle w:val="TableParagraph"/>
              <w:spacing w:line="264" w:lineRule="exact"/>
              <w:ind w:left="77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B1FD552" w14:textId="77777777" w:rsidR="00A243C4" w:rsidRDefault="00A243C4" w:rsidP="00ED7DDC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14:paraId="4F4785AD" w14:textId="35877D03" w:rsidR="00A243C4" w:rsidRPr="00E13839" w:rsidRDefault="00E13839" w:rsidP="00ED7DDC">
            <w:pPr>
              <w:pStyle w:val="TableParagraph"/>
              <w:spacing w:line="240" w:lineRule="auto"/>
              <w:rPr>
                <w:sz w:val="24"/>
              </w:rPr>
            </w:pPr>
            <w:r w:rsidRPr="00E13839">
              <w:rPr>
                <w:sz w:val="24"/>
                <w:lang w:val="ru-RU"/>
              </w:rPr>
              <w:t>Положение</w:t>
            </w:r>
            <w:r w:rsidRPr="00E13839">
              <w:rPr>
                <w:sz w:val="24"/>
              </w:rPr>
              <w:t xml:space="preserve"> https://disk.yandex.ru/i/KRJD rA4uUzdtrA https://crtdu.3dn.ru/index/goro dskoj-metodicheskij-konkursterritorija-razvitija-20-22gg/0- 320 </w:t>
            </w:r>
            <w:r w:rsidRPr="00E13839">
              <w:rPr>
                <w:sz w:val="24"/>
                <w:lang w:val="ru-RU"/>
              </w:rPr>
              <w:t>Материалы</w:t>
            </w:r>
            <w:r w:rsidRPr="00E13839">
              <w:rPr>
                <w:sz w:val="24"/>
              </w:rPr>
              <w:t xml:space="preserve"> </w:t>
            </w:r>
            <w:r w:rsidRPr="00E13839">
              <w:rPr>
                <w:sz w:val="24"/>
                <w:lang w:val="ru-RU"/>
              </w:rPr>
              <w:t>конкурса</w:t>
            </w:r>
            <w:r w:rsidRPr="00E13839">
              <w:rPr>
                <w:sz w:val="24"/>
              </w:rPr>
              <w:t xml:space="preserve"> https://disk.yandex.ru/d/zoRV s9dR5cKh5g</w:t>
            </w:r>
          </w:p>
        </w:tc>
      </w:tr>
      <w:tr w:rsidR="00A243C4" w14:paraId="74C52F22" w14:textId="77777777" w:rsidTr="00ED7DDC">
        <w:trPr>
          <w:trHeight w:val="827"/>
        </w:trPr>
        <w:tc>
          <w:tcPr>
            <w:tcW w:w="944" w:type="dxa"/>
          </w:tcPr>
          <w:p w14:paraId="02DF56C2" w14:textId="77777777" w:rsidR="00A243C4" w:rsidRDefault="00A243C4" w:rsidP="00ED7D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054" w:type="dxa"/>
          </w:tcPr>
          <w:p w14:paraId="4D0FFD95" w14:textId="77777777" w:rsidR="00A243C4" w:rsidRPr="00A243C4" w:rsidRDefault="00A243C4" w:rsidP="00ED7DDC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Представление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лучших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практик</w:t>
            </w:r>
            <w:r w:rsidRPr="00A243C4">
              <w:rPr>
                <w:spacing w:val="-8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от</w:t>
            </w:r>
            <w:r w:rsidRPr="00A243C4">
              <w:rPr>
                <w:spacing w:val="-6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наставников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на муниципальном уровне</w:t>
            </w:r>
          </w:p>
        </w:tc>
        <w:tc>
          <w:tcPr>
            <w:tcW w:w="1825" w:type="dxa"/>
          </w:tcPr>
          <w:p w14:paraId="43FDB9C0" w14:textId="68E348E0" w:rsidR="00A243C4" w:rsidRPr="0057194F" w:rsidRDefault="0057194F" w:rsidP="00ED7DDC">
            <w:pPr>
              <w:pStyle w:val="TableParagraph"/>
              <w:spacing w:line="264" w:lineRule="exact"/>
              <w:ind w:left="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2694" w:type="dxa"/>
          </w:tcPr>
          <w:p w14:paraId="77CBC680" w14:textId="443DE73D" w:rsidR="00A243C4" w:rsidRDefault="00E50846" w:rsidP="00ED7DDC">
            <w:pPr>
              <w:pStyle w:val="TableParagraph"/>
              <w:spacing w:line="268" w:lineRule="exact"/>
              <w:ind w:left="31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5B3C315A" w14:textId="4F1BEE1E" w:rsidR="00A243C4" w:rsidRDefault="00051A7B" w:rsidP="00ED7DDC">
            <w:pPr>
              <w:pStyle w:val="TableParagraph"/>
              <w:spacing w:line="240" w:lineRule="auto"/>
              <w:rPr>
                <w:lang w:val="ru-RU"/>
              </w:rPr>
            </w:pPr>
            <w:r w:rsidRPr="00051A7B">
              <w:rPr>
                <w:lang w:val="ru-RU"/>
              </w:rPr>
              <w:t xml:space="preserve">Материалы конкурса </w:t>
            </w:r>
            <w:r>
              <w:t>https</w:t>
            </w:r>
            <w:r w:rsidRPr="00051A7B">
              <w:rPr>
                <w:lang w:val="ru-RU"/>
              </w:rPr>
              <w:t>://</w:t>
            </w:r>
            <w:r>
              <w:t>disk</w:t>
            </w:r>
            <w:r w:rsidRPr="00051A7B">
              <w:rPr>
                <w:lang w:val="ru-RU"/>
              </w:rPr>
              <w:t>.</w:t>
            </w:r>
            <w:proofErr w:type="spellStart"/>
            <w:r>
              <w:t>yandex</w:t>
            </w:r>
            <w:proofErr w:type="spellEnd"/>
            <w:r w:rsidRPr="00051A7B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051A7B">
              <w:rPr>
                <w:lang w:val="ru-RU"/>
              </w:rPr>
              <w:t>/</w:t>
            </w:r>
            <w:r>
              <w:t>d</w:t>
            </w:r>
            <w:r w:rsidRPr="00051A7B">
              <w:rPr>
                <w:lang w:val="ru-RU"/>
              </w:rPr>
              <w:t>/</w:t>
            </w:r>
            <w:proofErr w:type="spellStart"/>
            <w:r>
              <w:t>dpzlL</w:t>
            </w:r>
            <w:proofErr w:type="spellEnd"/>
            <w:r w:rsidRPr="00051A7B">
              <w:rPr>
                <w:lang w:val="ru-RU"/>
              </w:rPr>
              <w:t xml:space="preserve"> </w:t>
            </w:r>
            <w:proofErr w:type="spellStart"/>
            <w:r>
              <w:t>BTbOcbljw</w:t>
            </w:r>
            <w:proofErr w:type="spellEnd"/>
            <w:r w:rsidRPr="00051A7B">
              <w:rPr>
                <w:lang w:val="ru-RU"/>
              </w:rPr>
              <w:t xml:space="preserve"> Диплом Победителя Инновационные педагогические практики МБУДО </w:t>
            </w:r>
            <w:proofErr w:type="spellStart"/>
            <w:r w:rsidRPr="00051A7B">
              <w:rPr>
                <w:lang w:val="ru-RU"/>
              </w:rPr>
              <w:t>ЦРТДиЮ</w:t>
            </w:r>
            <w:proofErr w:type="spellEnd"/>
            <w:r w:rsidRPr="00051A7B">
              <w:rPr>
                <w:lang w:val="ru-RU"/>
              </w:rPr>
              <w:t xml:space="preserve"> </w:t>
            </w:r>
            <w:hyperlink r:id="rId8" w:history="1">
              <w:r w:rsidRPr="00502239">
                <w:rPr>
                  <w:rStyle w:val="a9"/>
                </w:rPr>
                <w:t>https</w:t>
              </w:r>
              <w:r w:rsidRPr="00502239">
                <w:rPr>
                  <w:rStyle w:val="a9"/>
                  <w:lang w:val="ru-RU"/>
                </w:rPr>
                <w:t>://</w:t>
              </w:r>
              <w:proofErr w:type="spellStart"/>
              <w:r w:rsidRPr="00502239">
                <w:rPr>
                  <w:rStyle w:val="a9"/>
                </w:rPr>
                <w:t>vk</w:t>
              </w:r>
              <w:proofErr w:type="spellEnd"/>
              <w:r w:rsidRPr="00502239">
                <w:rPr>
                  <w:rStyle w:val="a9"/>
                  <w:lang w:val="ru-RU"/>
                </w:rPr>
                <w:t>.</w:t>
              </w:r>
              <w:r w:rsidRPr="00502239">
                <w:rPr>
                  <w:rStyle w:val="a9"/>
                </w:rPr>
                <w:t>com</w:t>
              </w:r>
              <w:r w:rsidRPr="00502239">
                <w:rPr>
                  <w:rStyle w:val="a9"/>
                  <w:lang w:val="ru-RU"/>
                </w:rPr>
                <w:t>/</w:t>
              </w:r>
              <w:r w:rsidRPr="00502239">
                <w:rPr>
                  <w:rStyle w:val="a9"/>
                </w:rPr>
                <w:t>wall</w:t>
              </w:r>
              <w:r w:rsidRPr="00502239">
                <w:rPr>
                  <w:rStyle w:val="a9"/>
                  <w:lang w:val="ru-RU"/>
                </w:rPr>
                <w:t>199510874_121</w:t>
              </w:r>
            </w:hyperlink>
          </w:p>
          <w:p w14:paraId="2919B133" w14:textId="77777777" w:rsidR="00051A7B" w:rsidRDefault="00051A7B" w:rsidP="00051A7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51A7B">
              <w:rPr>
                <w:sz w:val="24"/>
                <w:lang w:val="ru-RU"/>
              </w:rPr>
              <w:t xml:space="preserve">Инновационные педагогические практики МБУДО </w:t>
            </w:r>
            <w:proofErr w:type="spellStart"/>
            <w:r w:rsidRPr="00051A7B">
              <w:rPr>
                <w:sz w:val="24"/>
                <w:lang w:val="ru-RU"/>
              </w:rPr>
              <w:t>ЦРТДиЮ</w:t>
            </w:r>
            <w:proofErr w:type="spellEnd"/>
            <w:r w:rsidRPr="00051A7B">
              <w:rPr>
                <w:sz w:val="24"/>
                <w:lang w:val="ru-RU"/>
              </w:rPr>
              <w:t xml:space="preserve"> </w:t>
            </w:r>
            <w:hyperlink r:id="rId9" w:history="1">
              <w:r w:rsidRPr="00B840E1">
                <w:rPr>
                  <w:rStyle w:val="a9"/>
                  <w:sz w:val="24"/>
                  <w:lang w:val="ru-RU"/>
                </w:rPr>
                <w:t>https://vk.com/wall199510874_124</w:t>
              </w:r>
            </w:hyperlink>
          </w:p>
          <w:p w14:paraId="0947209F" w14:textId="77777777" w:rsidR="009802C4" w:rsidRPr="009802C4" w:rsidRDefault="009802C4" w:rsidP="00051A7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14:paraId="5F8B0ED7" w14:textId="51B387ED" w:rsidR="009802C4" w:rsidRPr="009802C4" w:rsidRDefault="009802C4" w:rsidP="00051A7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802C4">
              <w:rPr>
                <w:sz w:val="24"/>
                <w:lang w:val="ru-RU"/>
              </w:rPr>
              <w:t xml:space="preserve">Материалы семинара https://disk.yandex.ru/d/_dA AS9OlhyA_NQ Инновационные педагогические практики МБУДО </w:t>
            </w:r>
            <w:proofErr w:type="spellStart"/>
            <w:r w:rsidRPr="009802C4">
              <w:rPr>
                <w:sz w:val="24"/>
                <w:lang w:val="ru-RU"/>
              </w:rPr>
              <w:t>ЦРТДиЮ</w:t>
            </w:r>
            <w:proofErr w:type="spellEnd"/>
            <w:r w:rsidRPr="009802C4">
              <w:rPr>
                <w:sz w:val="24"/>
                <w:lang w:val="ru-RU"/>
              </w:rPr>
              <w:t xml:space="preserve"> https://vk.com/wall199510874_131</w:t>
            </w:r>
          </w:p>
        </w:tc>
      </w:tr>
      <w:tr w:rsidR="00A243C4" w14:paraId="3DB62118" w14:textId="77777777" w:rsidTr="00ED7DDC">
        <w:trPr>
          <w:trHeight w:val="828"/>
        </w:trPr>
        <w:tc>
          <w:tcPr>
            <w:tcW w:w="944" w:type="dxa"/>
          </w:tcPr>
          <w:p w14:paraId="4BAE342C" w14:textId="77777777" w:rsidR="00A243C4" w:rsidRDefault="00A243C4" w:rsidP="00ED7DD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3.5</w:t>
            </w:r>
          </w:p>
        </w:tc>
        <w:tc>
          <w:tcPr>
            <w:tcW w:w="6054" w:type="dxa"/>
          </w:tcPr>
          <w:p w14:paraId="75144988" w14:textId="77777777" w:rsidR="00A243C4" w:rsidRPr="00A243C4" w:rsidRDefault="00A243C4" w:rsidP="00ED7DD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Издание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сборника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с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материалами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1825" w:type="dxa"/>
          </w:tcPr>
          <w:p w14:paraId="2655E689" w14:textId="7E619976" w:rsidR="00A243C4" w:rsidRPr="0057194F" w:rsidRDefault="0057194F" w:rsidP="00ED7DDC">
            <w:pPr>
              <w:pStyle w:val="TableParagraph"/>
              <w:spacing w:line="240" w:lineRule="auto"/>
              <w:ind w:left="670" w:hanging="4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-июнь 2023</w:t>
            </w:r>
          </w:p>
        </w:tc>
        <w:tc>
          <w:tcPr>
            <w:tcW w:w="2694" w:type="dxa"/>
          </w:tcPr>
          <w:p w14:paraId="4879E09F" w14:textId="1C72F47D" w:rsidR="00A243C4" w:rsidRPr="00A243C4" w:rsidRDefault="00E50846" w:rsidP="00ED7DDC">
            <w:pPr>
              <w:pStyle w:val="TableParagraph"/>
              <w:spacing w:line="240" w:lineRule="auto"/>
              <w:ind w:left="31" w:right="27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</w:t>
            </w:r>
            <w:r w:rsidR="00A243C4" w:rsidRPr="00A243C4">
              <w:rPr>
                <w:spacing w:val="-2"/>
                <w:sz w:val="24"/>
                <w:lang w:val="ru-RU"/>
              </w:rPr>
              <w:t xml:space="preserve">тветственный </w:t>
            </w:r>
            <w:r w:rsidR="00A243C4" w:rsidRPr="00A243C4">
              <w:rPr>
                <w:sz w:val="24"/>
                <w:lang w:val="ru-RU"/>
              </w:rPr>
              <w:t>специалист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  <w:r w:rsidR="00A243C4" w:rsidRPr="00A243C4">
              <w:rPr>
                <w:sz w:val="24"/>
                <w:lang w:val="ru-RU"/>
              </w:rPr>
              <w:t xml:space="preserve"> за</w:t>
            </w:r>
          </w:p>
          <w:p w14:paraId="06AB1F36" w14:textId="0FB42EE5" w:rsidR="00A243C4" w:rsidRPr="00A243C4" w:rsidRDefault="00A243C4" w:rsidP="00ED7DDC">
            <w:pPr>
              <w:pStyle w:val="TableParagraph"/>
              <w:spacing w:line="264" w:lineRule="exact"/>
              <w:ind w:left="32" w:right="27"/>
              <w:jc w:val="center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реализацию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pacing w:val="-2"/>
                <w:sz w:val="24"/>
                <w:lang w:val="ru-RU"/>
              </w:rPr>
              <w:t>Модели</w:t>
            </w:r>
            <w:r w:rsidR="00E50846">
              <w:rPr>
                <w:spacing w:val="-2"/>
                <w:sz w:val="24"/>
                <w:lang w:val="ru-RU"/>
              </w:rPr>
              <w:t xml:space="preserve"> Наставничества</w:t>
            </w:r>
          </w:p>
        </w:tc>
        <w:tc>
          <w:tcPr>
            <w:tcW w:w="3939" w:type="dxa"/>
          </w:tcPr>
          <w:p w14:paraId="11BCFFBA" w14:textId="77777777" w:rsidR="00A243C4" w:rsidRDefault="003E2A9B" w:rsidP="00ED7DD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3E2A9B">
              <w:rPr>
                <w:sz w:val="24"/>
                <w:lang w:val="ru-RU"/>
              </w:rPr>
              <w:t>Сборник материалов «Территория развития» 2023 https://crtdu.3dn.ru/DOCs/2021-2022/sbornik_konkursnyj.pdf «Гражданско-патриотическое воспитание детей и подростков через приобщение к народным традициям и своей малой родине средствами изобразительного и декоративно- прикладного искусства».</w:t>
            </w:r>
          </w:p>
          <w:p w14:paraId="776CC732" w14:textId="77777777" w:rsidR="009802C4" w:rsidRDefault="009802C4" w:rsidP="00ED7DD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14:paraId="6DD92039" w14:textId="666908E8" w:rsidR="009802C4" w:rsidRPr="00A243C4" w:rsidRDefault="009802C4" w:rsidP="00ED7DD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802C4">
              <w:rPr>
                <w:sz w:val="24"/>
                <w:lang w:val="ru-RU"/>
              </w:rPr>
              <w:t>Ссылка на статью: https://edupar.ru/archives/12 51 Сертификат https://disk.yandex.ru/i/VM 52ZtTZz4pldg https://disk.yandex.ru/i/GUh 8ZP30SzMiFQ</w:t>
            </w:r>
          </w:p>
        </w:tc>
      </w:tr>
      <w:tr w:rsidR="00A243C4" w14:paraId="7D9A1C97" w14:textId="77777777" w:rsidTr="00ED7DDC">
        <w:trPr>
          <w:trHeight w:val="554"/>
        </w:trPr>
        <w:tc>
          <w:tcPr>
            <w:tcW w:w="944" w:type="dxa"/>
          </w:tcPr>
          <w:p w14:paraId="0F206F43" w14:textId="77777777" w:rsidR="00A243C4" w:rsidRDefault="00A243C4" w:rsidP="00ED7DDC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6054" w:type="dxa"/>
          </w:tcPr>
          <w:p w14:paraId="6A591323" w14:textId="77777777" w:rsidR="00A243C4" w:rsidRPr="00A243C4" w:rsidRDefault="00A243C4" w:rsidP="00ED7DD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Издание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приказов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по</w:t>
            </w:r>
            <w:r w:rsidRPr="00A243C4">
              <w:rPr>
                <w:spacing w:val="-5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итогам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pacing w:val="-2"/>
                <w:sz w:val="24"/>
                <w:lang w:val="ru-RU"/>
              </w:rPr>
              <w:t>наставнической</w:t>
            </w:r>
          </w:p>
          <w:p w14:paraId="76400F96" w14:textId="77777777" w:rsidR="00A243C4" w:rsidRPr="00A243C4" w:rsidRDefault="00A243C4" w:rsidP="00ED7DDC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A243C4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1825" w:type="dxa"/>
          </w:tcPr>
          <w:p w14:paraId="12A2E096" w14:textId="4BC2B65B" w:rsidR="00A243C4" w:rsidRPr="0057194F" w:rsidRDefault="0057194F" w:rsidP="00ED7DDC">
            <w:pPr>
              <w:pStyle w:val="TableParagraph"/>
              <w:ind w:left="77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</w:t>
            </w:r>
          </w:p>
        </w:tc>
        <w:tc>
          <w:tcPr>
            <w:tcW w:w="2694" w:type="dxa"/>
          </w:tcPr>
          <w:p w14:paraId="0D8E8DF9" w14:textId="619551A7" w:rsidR="00A243C4" w:rsidRDefault="00E50846" w:rsidP="00ED7DDC">
            <w:pPr>
              <w:pStyle w:val="TableParagraph"/>
              <w:ind w:left="32" w:right="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proofErr w:type="spellStart"/>
            <w:r>
              <w:rPr>
                <w:sz w:val="24"/>
              </w:rPr>
              <w:t>уководитель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30E934C4" w14:textId="00E2F549" w:rsidR="00A243C4" w:rsidRPr="003E2A9B" w:rsidRDefault="003E2A9B" w:rsidP="00ED7DD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 № 97</w:t>
            </w:r>
            <w:r w:rsidR="009802C4">
              <w:rPr>
                <w:sz w:val="24"/>
                <w:lang w:val="ru-RU"/>
              </w:rPr>
              <w:t xml:space="preserve"> </w:t>
            </w:r>
            <w:proofErr w:type="spellStart"/>
            <w:r w:rsidR="009802C4">
              <w:rPr>
                <w:sz w:val="24"/>
                <w:lang w:val="ru-RU"/>
              </w:rPr>
              <w:t>о.д</w:t>
            </w:r>
            <w:proofErr w:type="spellEnd"/>
            <w:r w:rsidR="009802C4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от 23.05.2023</w:t>
            </w:r>
          </w:p>
        </w:tc>
      </w:tr>
    </w:tbl>
    <w:p w14:paraId="1C47C172" w14:textId="77777777" w:rsidR="00A243C4" w:rsidRDefault="00A243C4" w:rsidP="00A243C4">
      <w:pPr>
        <w:rPr>
          <w:sz w:val="24"/>
        </w:rPr>
        <w:sectPr w:rsidR="00A243C4" w:rsidSect="00A243C4">
          <w:headerReference w:type="default" r:id="rId10"/>
          <w:footerReference w:type="default" r:id="rId11"/>
          <w:pgSz w:w="16840" w:h="11910" w:orient="landscape"/>
          <w:pgMar w:top="709" w:right="420" w:bottom="1200" w:left="740" w:header="641" w:footer="1002" w:gutter="0"/>
          <w:cols w:space="720"/>
        </w:sectPr>
      </w:pPr>
    </w:p>
    <w:p w14:paraId="0AFF69E1" w14:textId="77777777" w:rsidR="00FE5FFB" w:rsidRDefault="00FE5FFB"/>
    <w:sectPr w:rsidR="00FE5FFB" w:rsidSect="00A243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03BFB" w14:textId="77777777" w:rsidR="00577BEE" w:rsidRDefault="00577BEE" w:rsidP="00A243C4">
      <w:r>
        <w:separator/>
      </w:r>
    </w:p>
  </w:endnote>
  <w:endnote w:type="continuationSeparator" w:id="0">
    <w:p w14:paraId="6B774B06" w14:textId="77777777" w:rsidR="00577BEE" w:rsidRDefault="00577BEE" w:rsidP="00A2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A8A85" w14:textId="49C8F65B" w:rsidR="00A243C4" w:rsidRDefault="00A243C4" w:rsidP="00A243C4">
    <w:pPr>
      <w:pStyle w:val="a7"/>
    </w:pPr>
  </w:p>
  <w:p w14:paraId="4189A758" w14:textId="0EECE504" w:rsidR="008D7D30" w:rsidRDefault="008D7D30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DA347" w14:textId="77777777" w:rsidR="00577BEE" w:rsidRDefault="00577BEE" w:rsidP="00A243C4">
      <w:r>
        <w:separator/>
      </w:r>
    </w:p>
  </w:footnote>
  <w:footnote w:type="continuationSeparator" w:id="0">
    <w:p w14:paraId="05A933E1" w14:textId="77777777" w:rsidR="00577BEE" w:rsidRDefault="00577BEE" w:rsidP="00A2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8F4F" w14:textId="4B4059D4" w:rsidR="008D7D30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CD537B5" wp14:editId="1A6AA55F">
          <wp:simplePos x="0" y="0"/>
          <wp:positionH relativeFrom="page">
            <wp:posOffset>-1377950</wp:posOffset>
          </wp:positionH>
          <wp:positionV relativeFrom="page">
            <wp:posOffset>387985</wp:posOffset>
          </wp:positionV>
          <wp:extent cx="490854" cy="490854"/>
          <wp:effectExtent l="0" t="0" r="0" b="0"/>
          <wp:wrapNone/>
          <wp:docPr id="1974703845" name="Imag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854" cy="490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9F6E84A" wp14:editId="7EC2F1E8">
              <wp:simplePos x="0" y="0"/>
              <wp:positionH relativeFrom="page">
                <wp:posOffset>3067557</wp:posOffset>
              </wp:positionH>
              <wp:positionV relativeFrom="page">
                <wp:posOffset>438234</wp:posOffset>
              </wp:positionV>
              <wp:extent cx="4559300" cy="37020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9300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D4FE2C" w14:textId="0BAE114C" w:rsidR="008D7D30" w:rsidRDefault="008D7D30">
                          <w:pPr>
                            <w:pStyle w:val="a3"/>
                            <w:spacing w:before="10"/>
                            <w:ind w:left="1150" w:right="18" w:hanging="1131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6E84A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26" type="#_x0000_t202" style="position:absolute;margin-left:241.55pt;margin-top:34.5pt;width:359pt;height:29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" filled="f" stroked="f">
              <v:textbox inset="0,0,0,0">
                <w:txbxContent>
                  <w:p w14:paraId="07D4FE2C" w14:textId="0BAE114C" w:rsidR="008D7D30" w:rsidRDefault="008D7D30">
                    <w:pPr>
                      <w:pStyle w:val="a3"/>
                      <w:spacing w:before="10"/>
                      <w:ind w:left="1150" w:right="18" w:hanging="113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54ED8"/>
    <w:multiLevelType w:val="hybridMultilevel"/>
    <w:tmpl w:val="1A2C82B2"/>
    <w:lvl w:ilvl="0" w:tplc="8C2CDB9C">
      <w:numFmt w:val="bullet"/>
      <w:lvlText w:val="-"/>
      <w:lvlJc w:val="left"/>
      <w:pPr>
        <w:ind w:left="9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ECC448">
      <w:numFmt w:val="bullet"/>
      <w:lvlText w:val="-"/>
      <w:lvlJc w:val="left"/>
      <w:pPr>
        <w:ind w:left="10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3A9354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3" w:tplc="7C2AB352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4" w:tplc="E9F4BA3A">
      <w:numFmt w:val="bullet"/>
      <w:lvlText w:val="•"/>
      <w:lvlJc w:val="left"/>
      <w:pPr>
        <w:ind w:left="2003" w:hanging="140"/>
      </w:pPr>
      <w:rPr>
        <w:rFonts w:hint="default"/>
        <w:lang w:val="ru-RU" w:eastAsia="en-US" w:bidi="ar-SA"/>
      </w:rPr>
    </w:lvl>
    <w:lvl w:ilvl="5" w:tplc="CDAE2AE2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6" w:tplc="8988B3A4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7" w:tplc="261A1302">
      <w:numFmt w:val="bullet"/>
      <w:lvlText w:val="•"/>
      <w:lvlJc w:val="left"/>
      <w:pPr>
        <w:ind w:left="2966" w:hanging="140"/>
      </w:pPr>
      <w:rPr>
        <w:rFonts w:hint="default"/>
        <w:lang w:val="ru-RU" w:eastAsia="en-US" w:bidi="ar-SA"/>
      </w:rPr>
    </w:lvl>
    <w:lvl w:ilvl="8" w:tplc="9B7C7B16">
      <w:numFmt w:val="bullet"/>
      <w:lvlText w:val="•"/>
      <w:lvlJc w:val="left"/>
      <w:pPr>
        <w:ind w:left="3287" w:hanging="140"/>
      </w:pPr>
      <w:rPr>
        <w:rFonts w:hint="default"/>
        <w:lang w:val="ru-RU" w:eastAsia="en-US" w:bidi="ar-SA"/>
      </w:rPr>
    </w:lvl>
  </w:abstractNum>
  <w:num w:numId="1" w16cid:durableId="185985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B9"/>
    <w:rsid w:val="00051A7B"/>
    <w:rsid w:val="000A2761"/>
    <w:rsid w:val="003E2A9B"/>
    <w:rsid w:val="004A0620"/>
    <w:rsid w:val="004C5685"/>
    <w:rsid w:val="004D0CFE"/>
    <w:rsid w:val="0057194F"/>
    <w:rsid w:val="0057251D"/>
    <w:rsid w:val="00577BEE"/>
    <w:rsid w:val="0061576B"/>
    <w:rsid w:val="0068026D"/>
    <w:rsid w:val="006A284F"/>
    <w:rsid w:val="00810161"/>
    <w:rsid w:val="00875D9C"/>
    <w:rsid w:val="008B2EC7"/>
    <w:rsid w:val="008D68B9"/>
    <w:rsid w:val="008D7D30"/>
    <w:rsid w:val="009802C4"/>
    <w:rsid w:val="009E201C"/>
    <w:rsid w:val="00A243C4"/>
    <w:rsid w:val="00AD44BA"/>
    <w:rsid w:val="00B40FD4"/>
    <w:rsid w:val="00B63527"/>
    <w:rsid w:val="00D9224C"/>
    <w:rsid w:val="00DE1FB3"/>
    <w:rsid w:val="00E13839"/>
    <w:rsid w:val="00E50846"/>
    <w:rsid w:val="00EE5B08"/>
    <w:rsid w:val="00F321B0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6F97E"/>
  <w15:chartTrackingRefBased/>
  <w15:docId w15:val="{E77EAB9B-6820-40B0-907D-9058371E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A243C4"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802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3C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243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43C4"/>
    <w:pPr>
      <w:ind w:left="53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43C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A243C4"/>
    <w:pPr>
      <w:spacing w:line="270" w:lineRule="exact"/>
    </w:pPr>
  </w:style>
  <w:style w:type="paragraph" w:styleId="a5">
    <w:name w:val="header"/>
    <w:basedOn w:val="a"/>
    <w:link w:val="a6"/>
    <w:uiPriority w:val="99"/>
    <w:unhideWhenUsed/>
    <w:rsid w:val="00A243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3C4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A243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3C4"/>
    <w:rPr>
      <w:rFonts w:ascii="Times New Roman" w:eastAsia="Times New Roman" w:hAnsi="Times New Roman" w:cs="Times New Roman"/>
      <w:kern w:val="0"/>
      <w14:ligatures w14:val="none"/>
    </w:rPr>
  </w:style>
  <w:style w:type="character" w:styleId="a9">
    <w:name w:val="Hyperlink"/>
    <w:basedOn w:val="a0"/>
    <w:uiPriority w:val="99"/>
    <w:unhideWhenUsed/>
    <w:rsid w:val="004A062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A062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8026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199510874_1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tdu.3dn.ru/DOCs/2021-022/crtdiju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199510874_1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Lancelot</cp:lastModifiedBy>
  <cp:revision>8</cp:revision>
  <dcterms:created xsi:type="dcterms:W3CDTF">2024-11-19T10:05:00Z</dcterms:created>
  <dcterms:modified xsi:type="dcterms:W3CDTF">2024-11-19T12:02:00Z</dcterms:modified>
</cp:coreProperties>
</file>