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0AFB" w14:textId="6F0C1902" w:rsidR="00D97A64" w:rsidRPr="00E012C0" w:rsidRDefault="00D97A64" w:rsidP="00D97A6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</w:t>
      </w:r>
    </w:p>
    <w:p w14:paraId="2245173A" w14:textId="737EB36B" w:rsidR="00D97A64" w:rsidRPr="00E012C0" w:rsidRDefault="00D97A64" w:rsidP="00D97A6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для </w:t>
      </w:r>
      <w:r w:rsidR="00B91EE9"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участия в </w:t>
      </w: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открыто</w:t>
      </w:r>
      <w:r w:rsidR="00B91EE9"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</w:t>
      </w: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голосовани</w:t>
      </w:r>
      <w:r w:rsidR="00B91EE9"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 </w:t>
      </w: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во</w:t>
      </w:r>
    </w:p>
    <w:p w14:paraId="493E9DC6" w14:textId="77777777" w:rsidR="00E012C0" w:rsidRDefault="00D97A64" w:rsidP="00D97A6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«Всероссийском смотре-конкурсе образовательных организаций</w:t>
      </w:r>
    </w:p>
    <w:p w14:paraId="346EB336" w14:textId="48ADA924" w:rsidR="00D97A64" w:rsidRPr="00E012C0" w:rsidRDefault="00D97A64" w:rsidP="00D97A6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«ДОСТИЖЕНИЯ ОБРАЗОВАНИЯ» </w:t>
      </w:r>
    </w:p>
    <w:p w14:paraId="7C7AF5BD" w14:textId="4E627796" w:rsidR="00D97A64" w:rsidRPr="00E012C0" w:rsidRDefault="00D97A64" w:rsidP="00B91E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  МБУДО ЦРТДиЮ (Муниципальное бюджетное учреждение дополнительного образования «Центр развития творчества детей и юношества») является участником данного смотра-конкурса, который проводится Федеральным экспертным Советом системы образования при ФРО с целью выявления лучших образовательных организаций РФ. Смотр-конкурс проводится на базе открытой публичной выставочной интернет-площадки на Всероссийском уровне. </w:t>
      </w:r>
    </w:p>
    <w:p w14:paraId="143241CF" w14:textId="22B0022F" w:rsidR="00D97A64" w:rsidRPr="00E012C0" w:rsidRDefault="00D97A64" w:rsidP="00B91E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   Посетители Смотра-конкурса могут </w:t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 xml:space="preserve">ознакомиться с материалами и </w:t>
      </w:r>
      <w:r w:rsidRPr="00E01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принять участие в свободном голосовании за выбранную образовательную организацию.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Процедура голосования предусматривает регистрацию с предоставлением своей электронной почты для авторизации</w:t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Регистрация посетителей и голосование проходит с 17 по 31 января 2021г</w:t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E012C0" w:rsidRPr="00E012C0">
        <w:rPr>
          <w:rFonts w:ascii="Times New Roman" w:hAnsi="Times New Roman" w:cs="Times New Roman"/>
          <w:b/>
          <w:bCs/>
          <w:sz w:val="24"/>
          <w:szCs w:val="24"/>
          <w:u w:val="single"/>
        </w:rPr>
        <w:t>осуществляется только с компьютера</w:t>
      </w:r>
      <w:r w:rsidR="00E0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ноутбука</w:t>
      </w:r>
      <w:r w:rsidR="00E012C0" w:rsidRPr="00E012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7135646" w14:textId="5B0DF793" w:rsidR="00D97A64" w:rsidRPr="00E012C0" w:rsidRDefault="00D97A64" w:rsidP="00B91EE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После перехода по ссылке  </w:t>
      </w:r>
      <w:hyperlink r:id="rId4" w:history="1">
        <w:r w:rsidRPr="00E012C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http://достиженияотрасли.рф/main/lenta/news/category=1</w:t>
        </w:r>
      </w:hyperlink>
    </w:p>
    <w:p w14:paraId="3259EEB7" w14:textId="636B2866" w:rsidR="00E012C0" w:rsidRDefault="00E012C0" w:rsidP="00B91E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1FD">
        <w:rPr>
          <w:noProof/>
        </w:rPr>
        <w:drawing>
          <wp:anchor distT="0" distB="0" distL="114300" distR="114300" simplePos="0" relativeHeight="251661312" behindDoc="1" locked="0" layoutInCell="1" allowOverlap="1" wp14:anchorId="21AEF816" wp14:editId="7235734F">
            <wp:simplePos x="0" y="0"/>
            <wp:positionH relativeFrom="column">
              <wp:posOffset>2519680</wp:posOffset>
            </wp:positionH>
            <wp:positionV relativeFrom="paragraph">
              <wp:posOffset>9525</wp:posOffset>
            </wp:positionV>
            <wp:extent cx="4298315" cy="1863090"/>
            <wp:effectExtent l="0" t="0" r="6985" b="3810"/>
            <wp:wrapTight wrapText="bothSides">
              <wp:wrapPolygon edited="0">
                <wp:start x="0" y="0"/>
                <wp:lineTo x="0" y="21423"/>
                <wp:lineTo x="21539" y="21423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0" r="6513" b="13056"/>
                    <a:stretch/>
                  </pic:blipFill>
                  <pic:spPr bwMode="auto">
                    <a:xfrm>
                      <a:off x="0" y="0"/>
                      <a:ext cx="4298315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  <w:u w:val="single"/>
        </w:rPr>
        <w:t>«Центр развития творчества детей и юношества»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предлагает </w:t>
      </w:r>
      <w:r w:rsidR="00B91EE9" w:rsidRPr="00E012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ам пройти электронную регистрацию, затем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зайти в раздел 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поисковике</w:t>
      </w:r>
      <w:r w:rsidR="009F4305">
        <w:rPr>
          <w:rFonts w:ascii="Times New Roman" w:hAnsi="Times New Roman" w:cs="Times New Roman"/>
          <w:b/>
          <w:bCs/>
          <w:sz w:val="24"/>
          <w:szCs w:val="24"/>
        </w:rPr>
        <w:t xml:space="preserve"> вводим</w:t>
      </w:r>
      <w:r w:rsidR="00D97A64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название учреждения (МБУДО ЦРТДиЮ или ЦРТДиЮ или Королев). </w:t>
      </w:r>
    </w:p>
    <w:p w14:paraId="70E9790C" w14:textId="28D13C68" w:rsidR="00E012C0" w:rsidRDefault="00E012C0" w:rsidP="00B91E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5DB3" w14:textId="7E072750" w:rsidR="00E012C0" w:rsidRDefault="00451072" w:rsidP="00E012C0">
      <w:pPr>
        <w:tabs>
          <w:tab w:val="left" w:pos="366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1FD">
        <w:rPr>
          <w:noProof/>
        </w:rPr>
        <w:drawing>
          <wp:anchor distT="0" distB="0" distL="114300" distR="114300" simplePos="0" relativeHeight="251663360" behindDoc="1" locked="0" layoutInCell="1" allowOverlap="1" wp14:anchorId="253E4F14" wp14:editId="1886233A">
            <wp:simplePos x="0" y="0"/>
            <wp:positionH relativeFrom="column">
              <wp:posOffset>-179705</wp:posOffset>
            </wp:positionH>
            <wp:positionV relativeFrom="paragraph">
              <wp:posOffset>36195</wp:posOffset>
            </wp:positionV>
            <wp:extent cx="404241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478" y="21335"/>
                <wp:lineTo x="214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A35A69" w14:textId="7E8FE282" w:rsidR="00836BBA" w:rsidRDefault="00D97A64" w:rsidP="00B91E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Далее </w:t>
      </w:r>
      <w:r w:rsidR="009F4305">
        <w:rPr>
          <w:rFonts w:ascii="Times New Roman" w:hAnsi="Times New Roman" w:cs="Times New Roman"/>
          <w:b/>
          <w:bCs/>
          <w:sz w:val="24"/>
          <w:szCs w:val="24"/>
        </w:rPr>
        <w:t xml:space="preserve">Вы можете </w:t>
      </w:r>
      <w:r w:rsidR="00836BBA">
        <w:rPr>
          <w:rFonts w:ascii="Times New Roman" w:hAnsi="Times New Roman" w:cs="Times New Roman"/>
          <w:b/>
          <w:bCs/>
          <w:sz w:val="24"/>
          <w:szCs w:val="24"/>
        </w:rPr>
        <w:t xml:space="preserve">принять участие в голосовании и 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>ознакомиться с электронным выставочным стендом, на котором представлены все наши творческие коллективы и  направления работы</w:t>
      </w:r>
      <w:r w:rsidR="00836B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Первый слайд – титульный</w:t>
      </w:r>
      <w:r w:rsidR="00B91EE9" w:rsidRPr="00E012C0">
        <w:rPr>
          <w:rFonts w:ascii="Times New Roman" w:hAnsi="Times New Roman" w:cs="Times New Roman"/>
          <w:b/>
          <w:bCs/>
          <w:sz w:val="24"/>
          <w:szCs w:val="24"/>
        </w:rPr>
        <w:t>, на нем в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>верху</w:t>
      </w:r>
      <w:r w:rsidR="00B91EE9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справа вы найдете </w:t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 xml:space="preserve">кнопку для голосования и 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галочку, по которой </w:t>
      </w:r>
      <w:r w:rsidR="00B91EE9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2C0">
        <w:rPr>
          <w:rFonts w:ascii="Times New Roman" w:hAnsi="Times New Roman" w:cs="Times New Roman"/>
          <w:b/>
          <w:bCs/>
          <w:sz w:val="24"/>
          <w:szCs w:val="24"/>
        </w:rPr>
        <w:t>сможете увидеть электронный стенд полностью.</w:t>
      </w:r>
      <w:r w:rsidR="00E0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EE9" w:rsidRPr="00E0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E19E7C" w14:textId="570EA04F" w:rsidR="00D97A64" w:rsidRPr="00836BBA" w:rsidRDefault="00772214" w:rsidP="00836BB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BB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Нам важен каждый голос!</w:t>
      </w:r>
    </w:p>
    <w:p w14:paraId="4989D9D5" w14:textId="18FF79B6" w:rsidR="00D97A64" w:rsidRDefault="00D97A64" w:rsidP="00D97A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E48D9" w14:textId="1BECF4BD" w:rsidR="00AF32A0" w:rsidRDefault="00B91E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B03AD6A" wp14:editId="24A01C7D">
            <wp:simplePos x="0" y="0"/>
            <wp:positionH relativeFrom="column">
              <wp:posOffset>3635375</wp:posOffset>
            </wp:positionH>
            <wp:positionV relativeFrom="paragraph">
              <wp:posOffset>59690</wp:posOffset>
            </wp:positionV>
            <wp:extent cx="2266950" cy="6295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2A0" w:rsidSect="00E01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73"/>
    <w:rsid w:val="00451072"/>
    <w:rsid w:val="005C0273"/>
    <w:rsid w:val="00772214"/>
    <w:rsid w:val="00836BBA"/>
    <w:rsid w:val="009C25C5"/>
    <w:rsid w:val="009F4305"/>
    <w:rsid w:val="00AF32A0"/>
    <w:rsid w:val="00B91EE9"/>
    <w:rsid w:val="00D97A64"/>
    <w:rsid w:val="00E012C0"/>
    <w:rsid w:val="00E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58C7"/>
  <w15:chartTrackingRefBased/>
  <w15:docId w15:val="{B3D71C99-E1E1-472D-8436-360F41D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&#1076;&#1086;&#1089;&#1090;&#1080;&#1078;&#1077;&#1085;&#1080;&#1103;&#1086;&#1090;&#1088;&#1072;&#1089;&#1083;&#1080;.&#1088;&#1092;/main/lenta/news/category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2021-01-18T14:28:00Z</cp:lastPrinted>
  <dcterms:created xsi:type="dcterms:W3CDTF">2021-01-18T11:49:00Z</dcterms:created>
  <dcterms:modified xsi:type="dcterms:W3CDTF">2021-01-19T07:06:00Z</dcterms:modified>
</cp:coreProperties>
</file>